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15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3011"/>
      </w:tblGrid>
      <w:tr w:rsidR="00B00661" w:rsidTr="00A914D9">
        <w:tc>
          <w:tcPr>
            <w:tcW w:w="2268" w:type="dxa"/>
            <w:tcBorders>
              <w:right w:val="single" w:sz="4" w:space="0" w:color="auto"/>
            </w:tcBorders>
          </w:tcPr>
          <w:bookmarkStart w:id="0" w:name="_GoBack"/>
          <w:bookmarkEnd w:id="0"/>
          <w:p w:rsidR="006B0139" w:rsidRDefault="00492F17" w:rsidP="00976352">
            <w:pPr>
              <w:jc w:val="center"/>
            </w:pPr>
            <w:r w:rsidRPr="009E0131">
              <w:rPr>
                <w:color w:val="92D050"/>
              </w:rPr>
              <w:object w:dxaOrig="9451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7.5pt" o:ole="">
                  <v:imagedata r:id="rId6" o:title=""/>
                </v:shape>
                <o:OLEObject Type="Embed" ProgID="PBrush" ShapeID="_x0000_i1025" DrawAspect="Content" ObjectID="_1560771874" r:id="rId7"/>
              </w:object>
            </w:r>
          </w:p>
          <w:p w:rsidR="006B0139" w:rsidRDefault="00A91CEE" w:rsidP="00976352">
            <w:pPr>
              <w:jc w:val="center"/>
            </w:pPr>
            <w:r w:rsidRPr="00740873">
              <w:rPr>
                <w:noProof/>
                <w:lang w:eastAsia="pl-PL"/>
              </w:rPr>
              <w:drawing>
                <wp:inline distT="0" distB="0" distL="0" distR="0" wp14:anchorId="3BD6983B" wp14:editId="329AEF91">
                  <wp:extent cx="790575" cy="1054306"/>
                  <wp:effectExtent l="0" t="0" r="0" b="0"/>
                  <wp:docPr id="2" name="Obraz 2" descr="C:\Users\tpryszcz\Desktop\Nowy folder\20150620_15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pryszcz\Desktop\Nowy folder\20150620_15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636" cy="10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A3" w:rsidRPr="007D1C26" w:rsidRDefault="008D22A3" w:rsidP="00976352">
            <w:pPr>
              <w:jc w:val="center"/>
              <w:rPr>
                <w:color w:val="92D050"/>
                <w:sz w:val="12"/>
                <w:szCs w:val="12"/>
              </w:rPr>
            </w:pPr>
          </w:p>
          <w:p w:rsidR="006B0139" w:rsidRDefault="00492F17" w:rsidP="00976352">
            <w:pPr>
              <w:jc w:val="center"/>
            </w:pPr>
            <w:r w:rsidRPr="009E0131">
              <w:rPr>
                <w:color w:val="92D050"/>
              </w:rPr>
              <w:object w:dxaOrig="9451" w:dyaOrig="2715">
                <v:shape id="_x0000_i1026" type="#_x0000_t75" style="width:79.5pt;height:9pt" o:ole="">
                  <v:imagedata r:id="rId6" o:title=""/>
                </v:shape>
                <o:OLEObject Type="Embed" ProgID="PBrush" ShapeID="_x0000_i1026" DrawAspect="Content" ObjectID="_1560771875" r:id="rId9"/>
              </w:object>
            </w:r>
          </w:p>
          <w:p w:rsidR="008D22A3" w:rsidRPr="004A1900" w:rsidRDefault="00A91CEE" w:rsidP="00976352">
            <w:r>
              <w:rPr>
                <w:noProof/>
                <w:lang w:eastAsia="pl-PL"/>
              </w:rPr>
              <w:drawing>
                <wp:inline distT="0" distB="0" distL="0" distR="0" wp14:anchorId="69AF8B97" wp14:editId="0E8B2202">
                  <wp:extent cx="1282951" cy="962025"/>
                  <wp:effectExtent l="0" t="0" r="0" b="0"/>
                  <wp:docPr id="4" name="Obraz 4" descr="C:\Users\tpryszcz\AppData\Local\Microsoft\Windows\Temporary Internet Files\Content.Word\20140726_12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pryszcz\AppData\Local\Microsoft\Windows\Temporary Internet Files\Content.Word\20140726_12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457" cy="97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139" w:rsidRDefault="00492F17" w:rsidP="00976352">
            <w:pPr>
              <w:jc w:val="center"/>
            </w:pPr>
            <w:r w:rsidRPr="009E0131">
              <w:rPr>
                <w:color w:val="92D050"/>
              </w:rPr>
              <w:object w:dxaOrig="9451" w:dyaOrig="2715">
                <v:shape id="_x0000_i1027" type="#_x0000_t75" style="width:79.5pt;height:9pt" o:ole="">
                  <v:imagedata r:id="rId6" o:title=""/>
                </v:shape>
                <o:OLEObject Type="Embed" ProgID="PBrush" ShapeID="_x0000_i1027" DrawAspect="Content" ObjectID="_1560771876" r:id="rId11"/>
              </w:object>
            </w:r>
          </w:p>
          <w:p w:rsidR="008D22A3" w:rsidRPr="004A1900" w:rsidRDefault="00A91CEE" w:rsidP="00976352">
            <w:r>
              <w:rPr>
                <w:noProof/>
                <w:lang w:eastAsia="pl-PL"/>
              </w:rPr>
              <w:drawing>
                <wp:inline distT="0" distB="0" distL="0" distR="0" wp14:anchorId="545D1CB2" wp14:editId="1322C158">
                  <wp:extent cx="1270249" cy="952500"/>
                  <wp:effectExtent l="0" t="0" r="6350" b="0"/>
                  <wp:docPr id="3" name="Obraz 3" descr="C:\Users\tpryszcz\AppData\Local\Microsoft\Windows\Temporary Internet Files\Content.Word\20140726_122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pryszcz\AppData\Local\Microsoft\Windows\Temporary Internet Files\Content.Word\20140726_122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40" cy="959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139" w:rsidRDefault="00492F17" w:rsidP="00976352">
            <w:pPr>
              <w:jc w:val="center"/>
            </w:pPr>
            <w:r w:rsidRPr="009E0131">
              <w:rPr>
                <w:color w:val="92D050"/>
              </w:rPr>
              <w:object w:dxaOrig="9451" w:dyaOrig="2715">
                <v:shape id="_x0000_i1028" type="#_x0000_t75" style="width:79.5pt;height:9pt" o:ole="">
                  <v:imagedata r:id="rId6" o:title=""/>
                </v:shape>
                <o:OLEObject Type="Embed" ProgID="PBrush" ShapeID="_x0000_i1028" DrawAspect="Content" ObjectID="_1560771877" r:id="rId13"/>
              </w:object>
            </w:r>
          </w:p>
          <w:p w:rsidR="006B0139" w:rsidRDefault="00A91CEE" w:rsidP="00976352">
            <w:r>
              <w:rPr>
                <w:noProof/>
                <w:lang w:eastAsia="pl-PL"/>
              </w:rPr>
              <w:drawing>
                <wp:inline distT="0" distB="0" distL="0" distR="0" wp14:anchorId="375FF6EE" wp14:editId="7790D782">
                  <wp:extent cx="1238250" cy="928505"/>
                  <wp:effectExtent l="0" t="0" r="0" b="5080"/>
                  <wp:docPr id="12" name="Obraz 12" descr="C:\Users\tpryszcz\AppData\Local\Microsoft\Windows\Temporary Internet Files\Content.Word\20140726_114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pryszcz\AppData\Local\Microsoft\Windows\Temporary Internet Files\Content.Word\20140726_114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60" cy="93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2A3" w:rsidRPr="008D22A3" w:rsidRDefault="008D22A3" w:rsidP="00976352">
            <w:pPr>
              <w:jc w:val="center"/>
              <w:rPr>
                <w:color w:val="92D050"/>
                <w:sz w:val="16"/>
                <w:szCs w:val="16"/>
              </w:rPr>
            </w:pPr>
          </w:p>
          <w:p w:rsidR="008D22A3" w:rsidRPr="00144575" w:rsidRDefault="006B0139" w:rsidP="00976352">
            <w:pPr>
              <w:jc w:val="center"/>
              <w:rPr>
                <w:color w:val="92D050"/>
              </w:rPr>
            </w:pPr>
            <w:r w:rsidRPr="009E0131">
              <w:rPr>
                <w:color w:val="92D050"/>
              </w:rPr>
              <w:object w:dxaOrig="9451" w:dyaOrig="2715">
                <v:shape id="_x0000_i1029" type="#_x0000_t75" style="width:79.5pt;height:14.25pt" o:ole="">
                  <v:imagedata r:id="rId6" o:title=""/>
                </v:shape>
                <o:OLEObject Type="Embed" ProgID="PBrush" ShapeID="_x0000_i1029" DrawAspect="Content" ObjectID="_1560771878" r:id="rId15"/>
              </w:object>
            </w:r>
          </w:p>
        </w:tc>
        <w:tc>
          <w:tcPr>
            <w:tcW w:w="13011" w:type="dxa"/>
            <w:tcBorders>
              <w:left w:val="single" w:sz="4" w:space="0" w:color="auto"/>
            </w:tcBorders>
          </w:tcPr>
          <w:p w:rsidR="006B0139" w:rsidRPr="00A8141F" w:rsidRDefault="00062C30" w:rsidP="00976352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A8141F">
              <w:rPr>
                <w:rFonts w:ascii="Arial" w:hAnsi="Arial" w:cs="Arial"/>
                <w:sz w:val="32"/>
                <w:szCs w:val="36"/>
              </w:rPr>
              <w:t>Mieszkańcy, Turyści</w:t>
            </w:r>
            <w:r w:rsidR="00B71632" w:rsidRPr="00A8141F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Pr="00A8141F">
              <w:rPr>
                <w:rFonts w:ascii="Arial" w:hAnsi="Arial" w:cs="Arial"/>
                <w:sz w:val="32"/>
                <w:szCs w:val="36"/>
              </w:rPr>
              <w:t xml:space="preserve"> i </w:t>
            </w:r>
            <w:r w:rsidR="00B71632" w:rsidRPr="00A8141F">
              <w:rPr>
                <w:rFonts w:ascii="Arial" w:hAnsi="Arial" w:cs="Arial"/>
                <w:sz w:val="32"/>
                <w:szCs w:val="36"/>
              </w:rPr>
              <w:t xml:space="preserve"> </w:t>
            </w:r>
            <w:r w:rsidRPr="00A8141F">
              <w:rPr>
                <w:rFonts w:ascii="Arial" w:hAnsi="Arial" w:cs="Arial"/>
                <w:sz w:val="32"/>
                <w:szCs w:val="36"/>
              </w:rPr>
              <w:t>Goście</w:t>
            </w:r>
          </w:p>
          <w:p w:rsidR="00062C30" w:rsidRPr="00A8141F" w:rsidRDefault="00062C30" w:rsidP="0097635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A87ADD" w:rsidRPr="00A8141F" w:rsidRDefault="00E51889" w:rsidP="00976352">
            <w:pPr>
              <w:jc w:val="center"/>
              <w:rPr>
                <w:rFonts w:ascii="Arial" w:hAnsi="Arial" w:cs="Arial"/>
                <w:b/>
                <w:sz w:val="48"/>
                <w:szCs w:val="56"/>
              </w:rPr>
            </w:pPr>
            <w:r w:rsidRPr="00A8141F">
              <w:rPr>
                <w:rFonts w:ascii="Arial" w:hAnsi="Arial" w:cs="Arial"/>
                <w:b/>
                <w:sz w:val="56"/>
                <w:szCs w:val="60"/>
              </w:rPr>
              <w:t>w dniu 2</w:t>
            </w:r>
            <w:r w:rsidR="00A91CEE" w:rsidRPr="00A8141F">
              <w:rPr>
                <w:rFonts w:ascii="Arial" w:hAnsi="Arial" w:cs="Arial"/>
                <w:b/>
                <w:sz w:val="56"/>
                <w:szCs w:val="60"/>
              </w:rPr>
              <w:t>9</w:t>
            </w:r>
            <w:r w:rsidR="00062C30" w:rsidRPr="00A8141F">
              <w:rPr>
                <w:rFonts w:ascii="Arial" w:hAnsi="Arial" w:cs="Arial"/>
                <w:b/>
                <w:sz w:val="56"/>
                <w:szCs w:val="60"/>
              </w:rPr>
              <w:t xml:space="preserve"> </w:t>
            </w:r>
            <w:r w:rsidRPr="00A8141F">
              <w:rPr>
                <w:rFonts w:ascii="Arial" w:hAnsi="Arial" w:cs="Arial"/>
                <w:b/>
                <w:sz w:val="56"/>
                <w:szCs w:val="60"/>
              </w:rPr>
              <w:t>lipca 2017</w:t>
            </w:r>
            <w:r w:rsidR="00062C30" w:rsidRPr="00A8141F">
              <w:rPr>
                <w:rFonts w:ascii="Arial" w:hAnsi="Arial" w:cs="Arial"/>
                <w:b/>
                <w:sz w:val="56"/>
                <w:szCs w:val="60"/>
              </w:rPr>
              <w:t>r.</w:t>
            </w:r>
            <w:r w:rsidR="00062C30" w:rsidRPr="00A8141F">
              <w:rPr>
                <w:rFonts w:ascii="Arial" w:hAnsi="Arial" w:cs="Arial"/>
                <w:b/>
                <w:sz w:val="44"/>
                <w:szCs w:val="56"/>
              </w:rPr>
              <w:t>(</w:t>
            </w:r>
            <w:r w:rsidRPr="00A8141F">
              <w:rPr>
                <w:rFonts w:ascii="Arial" w:hAnsi="Arial" w:cs="Arial"/>
                <w:b/>
                <w:sz w:val="48"/>
                <w:szCs w:val="56"/>
              </w:rPr>
              <w:t>sobota</w:t>
            </w:r>
            <w:r w:rsidR="00062C30" w:rsidRPr="00A8141F">
              <w:rPr>
                <w:rFonts w:ascii="Arial" w:hAnsi="Arial" w:cs="Arial"/>
                <w:b/>
                <w:sz w:val="48"/>
                <w:szCs w:val="56"/>
              </w:rPr>
              <w:t xml:space="preserve">) </w:t>
            </w:r>
          </w:p>
          <w:p w:rsidR="00BC4004" w:rsidRPr="00A8141F" w:rsidRDefault="00BC4004" w:rsidP="00976352">
            <w:pPr>
              <w:jc w:val="center"/>
              <w:rPr>
                <w:rFonts w:ascii="Arial" w:hAnsi="Arial" w:cs="Arial"/>
                <w:b/>
                <w:sz w:val="52"/>
                <w:szCs w:val="72"/>
                <w:vertAlign w:val="superscript"/>
              </w:rPr>
            </w:pPr>
            <w:r w:rsidRPr="00A8141F">
              <w:rPr>
                <w:rFonts w:ascii="Arial" w:hAnsi="Arial" w:cs="Arial"/>
                <w:b/>
                <w:sz w:val="40"/>
                <w:szCs w:val="48"/>
              </w:rPr>
              <w:t>od godz. 10</w:t>
            </w:r>
            <w:r w:rsidRPr="00A8141F">
              <w:rPr>
                <w:rFonts w:ascii="Arial" w:hAnsi="Arial" w:cs="Arial"/>
                <w:b/>
                <w:sz w:val="40"/>
                <w:szCs w:val="48"/>
                <w:vertAlign w:val="superscript"/>
              </w:rPr>
              <w:t>00</w:t>
            </w:r>
            <w:r w:rsidR="00E51889" w:rsidRPr="00A8141F">
              <w:rPr>
                <w:rFonts w:ascii="Arial" w:hAnsi="Arial" w:cs="Arial"/>
                <w:b/>
                <w:sz w:val="40"/>
                <w:szCs w:val="48"/>
              </w:rPr>
              <w:t xml:space="preserve"> do 18</w:t>
            </w:r>
            <w:r w:rsidRPr="00A8141F">
              <w:rPr>
                <w:rFonts w:ascii="Arial" w:hAnsi="Arial" w:cs="Arial"/>
                <w:b/>
                <w:sz w:val="40"/>
                <w:szCs w:val="48"/>
                <w:vertAlign w:val="superscript"/>
              </w:rPr>
              <w:t>00</w:t>
            </w:r>
          </w:p>
          <w:p w:rsidR="0019014E" w:rsidRPr="00BC4004" w:rsidRDefault="0019014E" w:rsidP="00976352">
            <w:pPr>
              <w:jc w:val="center"/>
              <w:rPr>
                <w:rFonts w:ascii="Arial" w:hAnsi="Arial" w:cs="Arial"/>
                <w:b/>
                <w:sz w:val="2"/>
                <w:szCs w:val="56"/>
              </w:rPr>
            </w:pPr>
          </w:p>
          <w:p w:rsidR="00062C30" w:rsidRPr="00A8141F" w:rsidRDefault="00062C30" w:rsidP="00976352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A8141F">
              <w:rPr>
                <w:rFonts w:ascii="Bookman Old Style" w:hAnsi="Bookman Old Style" w:cs="Arial"/>
                <w:sz w:val="36"/>
                <w:szCs w:val="40"/>
              </w:rPr>
              <w:t>zapraszamy</w:t>
            </w:r>
            <w:r w:rsidR="00E177EF" w:rsidRPr="00A8141F">
              <w:rPr>
                <w:rFonts w:ascii="Bookman Old Style" w:hAnsi="Bookman Old Style" w:cs="Arial"/>
                <w:sz w:val="36"/>
                <w:szCs w:val="40"/>
              </w:rPr>
              <w:t xml:space="preserve"> na </w:t>
            </w:r>
            <w:r w:rsidRPr="00A8141F">
              <w:rPr>
                <w:rFonts w:ascii="Arial" w:hAnsi="Arial" w:cs="Arial"/>
                <w:sz w:val="36"/>
                <w:szCs w:val="40"/>
              </w:rPr>
              <w:t xml:space="preserve"> </w:t>
            </w:r>
          </w:p>
          <w:p w:rsidR="00E177EF" w:rsidRPr="00A8141F" w:rsidRDefault="00361FA1" w:rsidP="00976352">
            <w:pPr>
              <w:jc w:val="center"/>
              <w:rPr>
                <w:rFonts w:ascii="Arial" w:hAnsi="Arial" w:cs="Arial"/>
                <w:color w:val="4F6228" w:themeColor="accent3" w:themeShade="80"/>
                <w:sz w:val="36"/>
                <w:szCs w:val="40"/>
              </w:rPr>
            </w:pPr>
            <w:r w:rsidRPr="00A8141F">
              <w:rPr>
                <w:rFonts w:ascii="Arial Black" w:hAnsi="Arial Black" w:cs="Arial"/>
                <w:color w:val="4F6228" w:themeColor="accent3" w:themeShade="80"/>
                <w:sz w:val="72"/>
                <w:szCs w:val="80"/>
              </w:rPr>
              <w:t>Jarmark</w:t>
            </w:r>
            <w:r w:rsidR="00E177EF" w:rsidRPr="00A8141F">
              <w:rPr>
                <w:rFonts w:ascii="Arial Black" w:hAnsi="Arial Black" w:cs="Arial"/>
                <w:color w:val="4F6228" w:themeColor="accent3" w:themeShade="80"/>
                <w:sz w:val="72"/>
                <w:szCs w:val="80"/>
              </w:rPr>
              <w:t xml:space="preserve"> Sztuki R</w:t>
            </w:r>
            <w:r w:rsidR="00492F17" w:rsidRPr="00A8141F">
              <w:rPr>
                <w:rFonts w:ascii="Arial Black" w:hAnsi="Arial Black" w:cs="Arial"/>
                <w:color w:val="4F6228" w:themeColor="accent3" w:themeShade="80"/>
                <w:sz w:val="72"/>
                <w:szCs w:val="80"/>
              </w:rPr>
              <w:t>egionalnej</w:t>
            </w:r>
            <w:r w:rsidR="006B0139" w:rsidRPr="00A8141F">
              <w:rPr>
                <w:rFonts w:ascii="Arial Black" w:hAnsi="Arial Black" w:cs="Arial"/>
                <w:color w:val="4F6228" w:themeColor="accent3" w:themeShade="80"/>
                <w:sz w:val="20"/>
                <w:szCs w:val="72"/>
              </w:rPr>
              <w:t>,</w:t>
            </w:r>
            <w:r w:rsidR="00062C30" w:rsidRPr="00A8141F">
              <w:rPr>
                <w:rFonts w:ascii="Arial" w:hAnsi="Arial" w:cs="Arial"/>
                <w:color w:val="4F6228" w:themeColor="accent3" w:themeShade="80"/>
                <w:sz w:val="12"/>
                <w:szCs w:val="40"/>
              </w:rPr>
              <w:t xml:space="preserve"> </w:t>
            </w:r>
          </w:p>
          <w:p w:rsidR="006B0139" w:rsidRPr="00A8141F" w:rsidRDefault="00062C30" w:rsidP="00976352">
            <w:pPr>
              <w:jc w:val="center"/>
              <w:rPr>
                <w:rFonts w:ascii="Arial" w:hAnsi="Arial" w:cs="Arial"/>
                <w:sz w:val="32"/>
                <w:szCs w:val="40"/>
              </w:rPr>
            </w:pPr>
            <w:r w:rsidRPr="00A8141F">
              <w:rPr>
                <w:rFonts w:ascii="Arial" w:hAnsi="Arial" w:cs="Arial"/>
                <w:sz w:val="32"/>
                <w:szCs w:val="40"/>
              </w:rPr>
              <w:t xml:space="preserve">który odbędzie się na </w:t>
            </w:r>
            <w:r w:rsidR="006B0139" w:rsidRPr="00A8141F">
              <w:rPr>
                <w:rFonts w:ascii="Arial" w:hAnsi="Arial" w:cs="Arial"/>
                <w:sz w:val="32"/>
                <w:szCs w:val="40"/>
              </w:rPr>
              <w:t>Biwaku w Bystrej przy ul. Fałata.</w:t>
            </w:r>
          </w:p>
          <w:p w:rsidR="00062C30" w:rsidRPr="00DB7726" w:rsidRDefault="00062C30" w:rsidP="00976352">
            <w:pPr>
              <w:rPr>
                <w:rFonts w:ascii="Arial" w:hAnsi="Arial" w:cs="Arial"/>
                <w:sz w:val="2"/>
                <w:szCs w:val="28"/>
              </w:rPr>
            </w:pPr>
          </w:p>
          <w:p w:rsidR="006B0139" w:rsidRPr="00A8141F" w:rsidRDefault="00062C30" w:rsidP="0097635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8141F">
              <w:rPr>
                <w:rFonts w:ascii="Arial" w:hAnsi="Arial" w:cs="Arial"/>
                <w:sz w:val="24"/>
                <w:szCs w:val="28"/>
              </w:rPr>
              <w:t>Będą wyroby, które wykonują wystawcy własnoręcznie,</w:t>
            </w:r>
          </w:p>
          <w:p w:rsidR="00144575" w:rsidRDefault="00062C30" w:rsidP="00976352">
            <w:pPr>
              <w:jc w:val="center"/>
              <w:rPr>
                <w:rFonts w:ascii="Arial" w:hAnsi="Arial" w:cs="Arial"/>
                <w:szCs w:val="36"/>
              </w:rPr>
            </w:pPr>
            <w:r w:rsidRPr="00A8141F">
              <w:rPr>
                <w:rFonts w:ascii="Arial" w:hAnsi="Arial" w:cs="Arial"/>
                <w:szCs w:val="36"/>
              </w:rPr>
              <w:t>Warto przyjść, warto zobaczyć</w:t>
            </w:r>
            <w:r w:rsidR="00144575" w:rsidRPr="00A8141F">
              <w:rPr>
                <w:rFonts w:ascii="Arial" w:hAnsi="Arial" w:cs="Arial"/>
                <w:szCs w:val="36"/>
              </w:rPr>
              <w:t>, będzie również dobra zabawa dla małych i dużych</w:t>
            </w:r>
            <w:r w:rsidR="008C767C" w:rsidRPr="00A8141F">
              <w:rPr>
                <w:rFonts w:ascii="Arial" w:hAnsi="Arial" w:cs="Arial"/>
                <w:szCs w:val="36"/>
              </w:rPr>
              <w:t xml:space="preserve"> uczestników tej imprezy.</w:t>
            </w:r>
          </w:p>
          <w:p w:rsidR="00DB7726" w:rsidRDefault="00A914D9" w:rsidP="00A914D9">
            <w:pPr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</w:p>
          <w:p w:rsidR="00A8141F" w:rsidRDefault="00DB7726" w:rsidP="00A914D9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Będzie czekał animator do zabaw z dziećmi,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- duże i małe bańki mydlane - zumba </w:t>
            </w:r>
            <w:proofErr w:type="spellStart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kids</w:t>
            </w:r>
            <w:proofErr w:type="spellEnd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dla dzieci (nauka tańca do największych przebojów dziecięcych).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- zabawa ogromną chustą animacyjną.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- walka mieczami otulinowymi.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- animacje z wykorzystaniem sprzętu firmy </w:t>
            </w:r>
            <w:proofErr w:type="spellStart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Wats</w:t>
            </w:r>
            <w:proofErr w:type="spellEnd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- duża dmuchana zjeżdżalnia i dmuchany </w:t>
            </w:r>
            <w:proofErr w:type="spellStart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skakaniec</w:t>
            </w:r>
            <w:proofErr w:type="spellEnd"/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 xml:space="preserve">        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  <w:shd w:val="clear" w:color="auto" w:fill="FFFFFF"/>
              </w:rPr>
              <w:t>- wata cukrowa i popcorn, malowanie twarzy</w:t>
            </w:r>
            <w:r w:rsidR="00A8141F" w:rsidRPr="004F092C">
              <w:rPr>
                <w:rFonts w:ascii="Arial" w:hAnsi="Arial" w:cs="Arial"/>
                <w:color w:val="222222"/>
                <w:sz w:val="18"/>
                <w:szCs w:val="19"/>
              </w:rPr>
              <w:br/>
            </w:r>
            <w:r w:rsidR="00A914D9">
              <w:rPr>
                <w:rFonts w:ascii="Arial" w:hAnsi="Arial" w:cs="Arial"/>
                <w:b/>
                <w:color w:val="222222"/>
                <w:sz w:val="32"/>
                <w:szCs w:val="32"/>
                <w:shd w:val="clear" w:color="auto" w:fill="FFFFFF"/>
              </w:rPr>
              <w:t xml:space="preserve">                                         </w:t>
            </w:r>
            <w:r w:rsidR="00A8141F" w:rsidRPr="00005EC1">
              <w:rPr>
                <w:rFonts w:ascii="Arial" w:hAnsi="Arial" w:cs="Arial"/>
                <w:b/>
                <w:color w:val="222222"/>
                <w:sz w:val="32"/>
                <w:szCs w:val="32"/>
                <w:shd w:val="clear" w:color="auto" w:fill="FFFFFF"/>
              </w:rPr>
              <w:t>Występ zespołu Włóczykije</w:t>
            </w:r>
          </w:p>
          <w:p w:rsidR="00A8141F" w:rsidRPr="00A8141F" w:rsidRDefault="00A8141F" w:rsidP="00976352">
            <w:pPr>
              <w:jc w:val="center"/>
              <w:rPr>
                <w:rFonts w:ascii="Arial" w:hAnsi="Arial" w:cs="Arial"/>
                <w:szCs w:val="36"/>
              </w:rPr>
            </w:pPr>
          </w:p>
          <w:p w:rsidR="00062C30" w:rsidRPr="00A8141F" w:rsidRDefault="00DD4165" w:rsidP="00976352">
            <w:pPr>
              <w:jc w:val="center"/>
              <w:rPr>
                <w:rStyle w:val="Hipercze"/>
                <w:rFonts w:ascii="Arial" w:hAnsi="Arial" w:cs="Arial"/>
                <w:szCs w:val="36"/>
              </w:rPr>
            </w:pPr>
            <w:r w:rsidRPr="00A8141F">
              <w:rPr>
                <w:rFonts w:ascii="Arial" w:hAnsi="Arial" w:cs="Arial"/>
                <w:szCs w:val="36"/>
              </w:rPr>
              <w:t xml:space="preserve">Więcej informacji na </w:t>
            </w:r>
            <w:hyperlink r:id="rId16" w:history="1">
              <w:r w:rsidR="00BC4004" w:rsidRPr="00A8141F">
                <w:rPr>
                  <w:rStyle w:val="Hipercze"/>
                  <w:rFonts w:ascii="Arial" w:hAnsi="Arial" w:cs="Arial"/>
                  <w:szCs w:val="36"/>
                </w:rPr>
                <w:t>www.facebook.com/bystrzanskainicjatywa</w:t>
              </w:r>
            </w:hyperlink>
          </w:p>
          <w:p w:rsidR="00AB2771" w:rsidRPr="00A914D9" w:rsidRDefault="00BC4004" w:rsidP="00A914D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A8141F">
              <w:rPr>
                <w:rFonts w:ascii="Arial" w:hAnsi="Arial" w:cs="Arial"/>
                <w:sz w:val="20"/>
                <w:szCs w:val="28"/>
              </w:rPr>
              <w:t xml:space="preserve">Zgłoszenia rezerwacji </w:t>
            </w:r>
            <w:r w:rsidR="00E51889" w:rsidRPr="00A8141F">
              <w:rPr>
                <w:rFonts w:ascii="Arial" w:hAnsi="Arial" w:cs="Arial"/>
                <w:sz w:val="20"/>
                <w:szCs w:val="28"/>
              </w:rPr>
              <w:t>stoisk należy dokonać do dnia 27.07.2017</w:t>
            </w:r>
            <w:r w:rsidRPr="00A8141F">
              <w:rPr>
                <w:rFonts w:ascii="Arial" w:hAnsi="Arial" w:cs="Arial"/>
                <w:sz w:val="20"/>
                <w:szCs w:val="28"/>
              </w:rPr>
              <w:t xml:space="preserve">r. </w:t>
            </w:r>
            <w:r w:rsidR="00A91CEE" w:rsidRPr="00A8141F">
              <w:rPr>
                <w:rFonts w:ascii="Arial" w:hAnsi="Arial" w:cs="Arial"/>
                <w:sz w:val="20"/>
                <w:szCs w:val="28"/>
              </w:rPr>
              <w:t xml:space="preserve">pod numerem 602 685 849 lub mailem: </w:t>
            </w:r>
            <w:hyperlink r:id="rId17" w:history="1">
              <w:r w:rsidR="00A91CEE" w:rsidRPr="00A8141F">
                <w:rPr>
                  <w:rStyle w:val="Hipercze"/>
                  <w:rFonts w:ascii="Arial" w:hAnsi="Arial" w:cs="Arial"/>
                  <w:sz w:val="20"/>
                  <w:szCs w:val="28"/>
                </w:rPr>
                <w:t>bystrzanskainicjatywa@gmail.pl</w:t>
              </w:r>
            </w:hyperlink>
            <w:r w:rsidR="00AB2771">
              <w:rPr>
                <w:rFonts w:ascii="Arial" w:hAnsi="Arial" w:cs="Arial"/>
                <w:noProof/>
                <w:sz w:val="24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85A9AB0" wp14:editId="56ED2B6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334645</wp:posOffset>
                      </wp:positionV>
                      <wp:extent cx="6229350" cy="1476375"/>
                      <wp:effectExtent l="0" t="0" r="666750" b="28575"/>
                      <wp:wrapNone/>
                      <wp:docPr id="6" name="Objaśnienie prostokątne zaokrąglo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0" cy="1476375"/>
                              </a:xfrm>
                              <a:prstGeom prst="wedgeRoundRectCallout">
                                <a:avLst>
                                  <a:gd name="adj1" fmla="val 60248"/>
                                  <a:gd name="adj2" fmla="val -2782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6352" w:rsidRDefault="00976352" w:rsidP="009763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85A9AB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Objaśnienie prostokątne zaokrąglone 6" o:spid="_x0000_s1026" type="#_x0000_t62" style="position:absolute;left:0;text-align:left;margin-left:-1.55pt;margin-top:26.35pt;width:490.5pt;height:116.2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" adj="23814,4790" fillcolor="#b8cce4 [1300]" strokecolor="#243f60 [1604]" strokeweight="2pt">
                      <v:textbox>
                        <w:txbxContent>
                          <w:p w:rsidR="00976352" w:rsidRDefault="00976352" w:rsidP="009763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6352">
              <w:rPr>
                <w:rFonts w:ascii="Arial" w:hAnsi="Arial" w:cs="Arial"/>
                <w:color w:val="C00000"/>
                <w:sz w:val="60"/>
                <w:szCs w:val="60"/>
              </w:rPr>
              <w:t xml:space="preserve">      </w:t>
            </w:r>
            <w:r w:rsidR="00005EC1">
              <w:rPr>
                <w:rFonts w:ascii="Arial" w:hAnsi="Arial" w:cs="Arial"/>
                <w:color w:val="C00000"/>
                <w:sz w:val="60"/>
                <w:szCs w:val="60"/>
              </w:rPr>
              <w:tab/>
            </w:r>
          </w:p>
          <w:p w:rsidR="00C21D63" w:rsidRPr="00A914D9" w:rsidRDefault="00A914D9" w:rsidP="00976352">
            <w:pPr>
              <w:tabs>
                <w:tab w:val="right" w:pos="12407"/>
              </w:tabs>
              <w:rPr>
                <w:rFonts w:ascii="Arial" w:hAnsi="Arial" w:cs="Arial"/>
                <w:color w:val="C00000"/>
                <w:sz w:val="52"/>
                <w:szCs w:val="60"/>
              </w:rPr>
            </w:pPr>
            <w:r w:rsidRPr="00A8141F">
              <w:rPr>
                <w:rFonts w:ascii="Arial" w:hAnsi="Arial" w:cs="Arial"/>
                <w:noProof/>
                <w:szCs w:val="2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35FC62B" wp14:editId="5C421CB0">
                  <wp:simplePos x="0" y="0"/>
                  <wp:positionH relativeFrom="column">
                    <wp:posOffset>6751320</wp:posOffset>
                  </wp:positionH>
                  <wp:positionV relativeFrom="paragraph">
                    <wp:posOffset>125730</wp:posOffset>
                  </wp:positionV>
                  <wp:extent cx="1666875" cy="1469469"/>
                  <wp:effectExtent l="0" t="0" r="0" b="0"/>
                  <wp:wrapNone/>
                  <wp:docPr id="5" name="Obraz 5" descr="C:\Users\user\Desktop\barbecue_gri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barbecue_gri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46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352">
              <w:rPr>
                <w:rFonts w:ascii="Arial" w:hAnsi="Arial" w:cs="Arial"/>
                <w:color w:val="C00000"/>
                <w:sz w:val="60"/>
                <w:szCs w:val="60"/>
              </w:rPr>
              <w:t xml:space="preserve"> </w:t>
            </w:r>
            <w:r w:rsidR="00C21D63" w:rsidRPr="00A914D9">
              <w:rPr>
                <w:rFonts w:ascii="Arial" w:hAnsi="Arial" w:cs="Arial"/>
                <w:color w:val="C00000"/>
                <w:sz w:val="52"/>
                <w:szCs w:val="60"/>
              </w:rPr>
              <w:t>UWAGA! UWAGA!</w:t>
            </w:r>
            <w:r w:rsidR="00976352" w:rsidRPr="00A914D9">
              <w:rPr>
                <w:rFonts w:ascii="Arial" w:hAnsi="Arial" w:cs="Arial"/>
                <w:color w:val="C00000"/>
                <w:sz w:val="52"/>
                <w:szCs w:val="60"/>
              </w:rPr>
              <w:tab/>
            </w:r>
          </w:p>
          <w:p w:rsidR="00C21D63" w:rsidRPr="00A914D9" w:rsidRDefault="00AB2771" w:rsidP="00976352">
            <w:pPr>
              <w:tabs>
                <w:tab w:val="right" w:pos="12407"/>
              </w:tabs>
              <w:rPr>
                <w:rFonts w:ascii="Arial" w:hAnsi="Arial" w:cs="Arial"/>
                <w:sz w:val="24"/>
                <w:szCs w:val="30"/>
              </w:rPr>
            </w:pPr>
            <w:r w:rsidRPr="00A914D9">
              <w:rPr>
                <w:rFonts w:ascii="Arial" w:hAnsi="Arial" w:cs="Arial"/>
                <w:sz w:val="24"/>
                <w:szCs w:val="30"/>
              </w:rPr>
              <w:t xml:space="preserve"> </w:t>
            </w:r>
            <w:r w:rsidR="00C21D63" w:rsidRPr="00A914D9">
              <w:rPr>
                <w:rFonts w:ascii="Arial" w:hAnsi="Arial" w:cs="Arial"/>
                <w:sz w:val="24"/>
                <w:szCs w:val="30"/>
              </w:rPr>
              <w:t xml:space="preserve">PODCZAS JARMARKU </w:t>
            </w:r>
            <w:r w:rsidR="00E51889" w:rsidRPr="00A914D9">
              <w:rPr>
                <w:rFonts w:ascii="Arial" w:hAnsi="Arial" w:cs="Arial"/>
                <w:sz w:val="24"/>
                <w:szCs w:val="30"/>
              </w:rPr>
              <w:t xml:space="preserve">DRUGI JUŻ W </w:t>
            </w:r>
            <w:r w:rsidR="00C21D63" w:rsidRPr="00A914D9">
              <w:rPr>
                <w:rFonts w:ascii="Arial" w:hAnsi="Arial" w:cs="Arial"/>
                <w:sz w:val="24"/>
                <w:szCs w:val="30"/>
              </w:rPr>
              <w:t>BYSTREJ KONKURS</w:t>
            </w:r>
            <w:r w:rsidR="00976352" w:rsidRPr="00A914D9">
              <w:rPr>
                <w:rFonts w:ascii="Arial" w:hAnsi="Arial" w:cs="Arial"/>
                <w:sz w:val="24"/>
                <w:szCs w:val="30"/>
              </w:rPr>
              <w:tab/>
            </w:r>
          </w:p>
          <w:p w:rsidR="00C21D63" w:rsidRPr="00A914D9" w:rsidRDefault="00A91CEE" w:rsidP="00A914D9">
            <w:pPr>
              <w:tabs>
                <w:tab w:val="left" w:pos="10320"/>
                <w:tab w:val="left" w:pos="11940"/>
              </w:tabs>
              <w:rPr>
                <w:rFonts w:ascii="Arial" w:hAnsi="Arial" w:cs="Arial"/>
                <w:b/>
                <w:sz w:val="44"/>
                <w:szCs w:val="52"/>
              </w:rPr>
            </w:pPr>
            <w:r w:rsidRPr="00A914D9">
              <w:rPr>
                <w:rFonts w:ascii="Arial" w:hAnsi="Arial" w:cs="Arial"/>
                <w:color w:val="C00000"/>
                <w:sz w:val="44"/>
                <w:szCs w:val="52"/>
              </w:rPr>
              <w:t>„Wielkie Grillowanie na Biwaku w Bystrej”</w:t>
            </w:r>
            <w:r w:rsidR="00976352" w:rsidRPr="00A914D9">
              <w:rPr>
                <w:rFonts w:ascii="Arial" w:hAnsi="Arial" w:cs="Arial"/>
                <w:color w:val="C00000"/>
                <w:sz w:val="44"/>
                <w:szCs w:val="52"/>
              </w:rPr>
              <w:tab/>
            </w:r>
            <w:r w:rsidR="00A914D9">
              <w:rPr>
                <w:rFonts w:ascii="Arial" w:hAnsi="Arial" w:cs="Arial"/>
                <w:color w:val="C00000"/>
                <w:sz w:val="44"/>
                <w:szCs w:val="52"/>
              </w:rPr>
              <w:tab/>
            </w:r>
          </w:p>
          <w:p w:rsidR="004A1900" w:rsidRPr="00A914D9" w:rsidRDefault="004A1900" w:rsidP="00976352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A914D9">
              <w:rPr>
                <w:rFonts w:ascii="Arial" w:hAnsi="Arial" w:cs="Arial"/>
                <w:sz w:val="24"/>
                <w:szCs w:val="32"/>
              </w:rPr>
              <w:t>- patrz załączony regulamin</w:t>
            </w:r>
          </w:p>
          <w:p w:rsidR="00C21D63" w:rsidRDefault="004A1900" w:rsidP="00AB2771">
            <w:pPr>
              <w:tabs>
                <w:tab w:val="left" w:pos="928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AB2771">
              <w:rPr>
                <w:rFonts w:ascii="Arial" w:hAnsi="Arial" w:cs="Arial"/>
                <w:sz w:val="24"/>
                <w:szCs w:val="24"/>
              </w:rPr>
              <w:tab/>
            </w:r>
          </w:p>
          <w:p w:rsidR="006B0139" w:rsidRPr="00AB2771" w:rsidRDefault="00976352" w:rsidP="00AB277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D545C7">
              <w:rPr>
                <w:rFonts w:ascii="Arial" w:hAnsi="Arial" w:cs="Arial"/>
                <w:sz w:val="24"/>
                <w:szCs w:val="28"/>
              </w:rPr>
              <w:t xml:space="preserve">                                         </w:t>
            </w:r>
            <w:r w:rsidR="00062C30" w:rsidRPr="004A1900">
              <w:rPr>
                <w:rFonts w:ascii="Arial" w:hAnsi="Arial" w:cs="Arial"/>
                <w:sz w:val="24"/>
                <w:szCs w:val="28"/>
              </w:rPr>
              <w:t>Organizatorzy -  zapraszają</w:t>
            </w:r>
            <w:r>
              <w:rPr>
                <w:rFonts w:ascii="Arial" w:hAnsi="Arial" w:cs="Arial"/>
                <w:sz w:val="24"/>
                <w:szCs w:val="28"/>
              </w:rPr>
              <w:t xml:space="preserve"> !!!</w:t>
            </w:r>
          </w:p>
          <w:p w:rsidR="00CD771F" w:rsidRDefault="006B0139" w:rsidP="00AB2771">
            <w:r>
              <w:t xml:space="preserve">                                                                                                           </w:t>
            </w:r>
            <w:r w:rsidR="00AB2771">
              <w:t xml:space="preserve">       </w:t>
            </w:r>
            <w:r w:rsidR="00976352">
              <w:tab/>
            </w:r>
          </w:p>
        </w:tc>
      </w:tr>
    </w:tbl>
    <w:p w:rsidR="006B0139" w:rsidRDefault="006B0139"/>
    <w:sectPr w:rsidR="006B0139" w:rsidSect="00144575">
      <w:headerReference w:type="default" r:id="rId19"/>
      <w:pgSz w:w="16838" w:h="11906" w:orient="landscape"/>
      <w:pgMar w:top="136" w:right="678" w:bottom="426" w:left="56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67" w:rsidRDefault="002E6567" w:rsidP="006B0139">
      <w:pPr>
        <w:spacing w:after="0" w:line="240" w:lineRule="auto"/>
      </w:pPr>
      <w:r>
        <w:separator/>
      </w:r>
    </w:p>
  </w:endnote>
  <w:endnote w:type="continuationSeparator" w:id="0">
    <w:p w:rsidR="002E6567" w:rsidRDefault="002E6567" w:rsidP="006B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67" w:rsidRDefault="002E6567" w:rsidP="006B0139">
      <w:pPr>
        <w:spacing w:after="0" w:line="240" w:lineRule="auto"/>
      </w:pPr>
      <w:r>
        <w:separator/>
      </w:r>
    </w:p>
  </w:footnote>
  <w:footnote w:type="continuationSeparator" w:id="0">
    <w:p w:rsidR="002E6567" w:rsidRDefault="002E6567" w:rsidP="006B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D63" w:rsidRPr="00A8141F" w:rsidRDefault="00A914D9" w:rsidP="00A914D9">
    <w:pPr>
      <w:tabs>
        <w:tab w:val="left" w:pos="285"/>
        <w:tab w:val="center" w:pos="7796"/>
        <w:tab w:val="left" w:pos="13170"/>
      </w:tabs>
      <w:rPr>
        <w:rFonts w:ascii="Bookman Old Style" w:hAnsi="Bookman Old Style" w:cs="Arial"/>
        <w:b/>
        <w:sz w:val="56"/>
        <w:szCs w:val="80"/>
      </w:rPr>
    </w:pPr>
    <w:r>
      <w:rPr>
        <w:rFonts w:ascii="Bookman Old Style" w:hAnsi="Bookman Old Style" w:cs="Arial"/>
        <w:b/>
        <w:sz w:val="56"/>
        <w:szCs w:val="80"/>
      </w:rPr>
      <w:tab/>
      <w:t xml:space="preserve">     </w:t>
    </w:r>
    <w:r>
      <w:rPr>
        <w:rFonts w:ascii="Bookman Old Style" w:hAnsi="Bookman Old Style" w:cs="Arial"/>
        <w:b/>
        <w:sz w:val="56"/>
        <w:szCs w:val="80"/>
      </w:rPr>
      <w:tab/>
    </w:r>
    <w:r w:rsidRPr="00A8141F">
      <w:rPr>
        <w:b/>
        <w:noProof/>
        <w:sz w:val="56"/>
        <w:szCs w:val="80"/>
        <w:lang w:eastAsia="pl-PL"/>
      </w:rPr>
      <w:drawing>
        <wp:anchor distT="0" distB="0" distL="114300" distR="114300" simplePos="0" relativeHeight="251659264" behindDoc="1" locked="0" layoutInCell="1" allowOverlap="1" wp14:anchorId="361D072B" wp14:editId="12A8D231">
          <wp:simplePos x="0" y="0"/>
          <wp:positionH relativeFrom="margin">
            <wp:posOffset>257175</wp:posOffset>
          </wp:positionH>
          <wp:positionV relativeFrom="paragraph">
            <wp:posOffset>22860</wp:posOffset>
          </wp:positionV>
          <wp:extent cx="699770" cy="710565"/>
          <wp:effectExtent l="0" t="0" r="5080" b="0"/>
          <wp:wrapNone/>
          <wp:docPr id="47" name="Obraz 1" descr="C:\Documents and Settings\tpryszcz\Ustawienia lokalne\Temp\notesE63131\~91932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tpryszcz\Ustawienia lokalne\Temp\notesE63131\~919326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10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352" w:rsidRPr="00A8141F">
      <w:rPr>
        <w:noProof/>
        <w:sz w:val="18"/>
        <w:lang w:eastAsia="pl-PL"/>
      </w:rPr>
      <w:drawing>
        <wp:anchor distT="0" distB="0" distL="114300" distR="114300" simplePos="0" relativeHeight="251661312" behindDoc="1" locked="0" layoutInCell="1" allowOverlap="1" wp14:anchorId="3C984295" wp14:editId="383F10F7">
          <wp:simplePos x="0" y="0"/>
          <wp:positionH relativeFrom="column">
            <wp:posOffset>8221980</wp:posOffset>
          </wp:positionH>
          <wp:positionV relativeFrom="paragraph">
            <wp:posOffset>118110</wp:posOffset>
          </wp:positionV>
          <wp:extent cx="1333500" cy="478865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69" cy="4833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D63" w:rsidRPr="00A8141F">
      <w:rPr>
        <w:b/>
        <w:noProof/>
        <w:sz w:val="56"/>
        <w:szCs w:val="80"/>
        <w:lang w:eastAsia="pl-PL"/>
      </w:rPr>
      <w:drawing>
        <wp:anchor distT="0" distB="0" distL="114300" distR="114300" simplePos="0" relativeHeight="251658240" behindDoc="1" locked="0" layoutInCell="1" allowOverlap="1" wp14:anchorId="61B918B6" wp14:editId="14F5D5F0">
          <wp:simplePos x="0" y="0"/>
          <wp:positionH relativeFrom="margin">
            <wp:posOffset>1043305</wp:posOffset>
          </wp:positionH>
          <wp:positionV relativeFrom="page">
            <wp:posOffset>228600</wp:posOffset>
          </wp:positionV>
          <wp:extent cx="543560" cy="664351"/>
          <wp:effectExtent l="0" t="0" r="8890" b="2540"/>
          <wp:wrapNone/>
          <wp:docPr id="48" name="Obraz 1" descr="../../Gmina/herb_Bystr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Gmina/herb_Bystra.t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64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004" w:rsidRPr="00A8141F">
      <w:rPr>
        <w:rFonts w:ascii="Bookman Old Style" w:hAnsi="Bookman Old Style" w:cs="Arial"/>
        <w:b/>
        <w:sz w:val="56"/>
        <w:szCs w:val="80"/>
      </w:rPr>
      <w:t>ZAPROSZENIE</w:t>
    </w:r>
  </w:p>
  <w:p w:rsidR="00C21D63" w:rsidRPr="00A8141F" w:rsidRDefault="00646334" w:rsidP="006B0139">
    <w:pPr>
      <w:pStyle w:val="Nagwek"/>
      <w:rPr>
        <w:sz w:val="14"/>
      </w:rPr>
    </w:pPr>
    <w:r w:rsidRPr="00492F17">
      <w:rPr>
        <w:sz w:val="14"/>
      </w:rPr>
      <w:t>____________________________</w:t>
    </w:r>
    <w:r w:rsidR="007D1C26">
      <w:rPr>
        <w:sz w:val="14"/>
      </w:rPr>
      <w:t>__________________</w:t>
    </w:r>
    <w:r w:rsidRPr="00492F17">
      <w:rPr>
        <w:sz w:val="14"/>
      </w:rPr>
      <w:t>_______</w:t>
    </w:r>
    <w:r w:rsidR="00BC4004">
      <w:rPr>
        <w:sz w:val="14"/>
      </w:rPr>
      <w:t>_______________________________________________________________________________________________________________________________________________________________</w:t>
    </w:r>
    <w:r w:rsidRPr="00492F17">
      <w:rPr>
        <w:sz w:val="14"/>
      </w:rPr>
      <w:t>_</w:t>
    </w:r>
    <w:r w:rsidR="00C21D63">
      <w:rPr>
        <w:sz w:val="14"/>
      </w:rPr>
      <w:t>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9"/>
    <w:rsid w:val="00005EC1"/>
    <w:rsid w:val="000447BF"/>
    <w:rsid w:val="00062C30"/>
    <w:rsid w:val="000721C7"/>
    <w:rsid w:val="0007241A"/>
    <w:rsid w:val="000D0007"/>
    <w:rsid w:val="00135972"/>
    <w:rsid w:val="00144575"/>
    <w:rsid w:val="0019014E"/>
    <w:rsid w:val="0020764A"/>
    <w:rsid w:val="00295F22"/>
    <w:rsid w:val="002B5407"/>
    <w:rsid w:val="002D14E0"/>
    <w:rsid w:val="002D21ED"/>
    <w:rsid w:val="002E6567"/>
    <w:rsid w:val="00337C8E"/>
    <w:rsid w:val="00361FA1"/>
    <w:rsid w:val="00382E97"/>
    <w:rsid w:val="00420DE7"/>
    <w:rsid w:val="004348A8"/>
    <w:rsid w:val="00436D25"/>
    <w:rsid w:val="0044681A"/>
    <w:rsid w:val="0048094F"/>
    <w:rsid w:val="004826EE"/>
    <w:rsid w:val="00492F17"/>
    <w:rsid w:val="004A1900"/>
    <w:rsid w:val="004B0660"/>
    <w:rsid w:val="004C14BA"/>
    <w:rsid w:val="0055454A"/>
    <w:rsid w:val="0059629D"/>
    <w:rsid w:val="005B7149"/>
    <w:rsid w:val="00635FE0"/>
    <w:rsid w:val="006422BB"/>
    <w:rsid w:val="00646334"/>
    <w:rsid w:val="006555BD"/>
    <w:rsid w:val="0066195D"/>
    <w:rsid w:val="006A0DFA"/>
    <w:rsid w:val="006B0139"/>
    <w:rsid w:val="006B1AC3"/>
    <w:rsid w:val="006C7CC5"/>
    <w:rsid w:val="007066D6"/>
    <w:rsid w:val="00727E4D"/>
    <w:rsid w:val="007527EE"/>
    <w:rsid w:val="00762B89"/>
    <w:rsid w:val="007D1C26"/>
    <w:rsid w:val="007F472A"/>
    <w:rsid w:val="00875B45"/>
    <w:rsid w:val="00892F38"/>
    <w:rsid w:val="00897DD0"/>
    <w:rsid w:val="008C767C"/>
    <w:rsid w:val="008D22A3"/>
    <w:rsid w:val="0092635D"/>
    <w:rsid w:val="00946CDD"/>
    <w:rsid w:val="00976352"/>
    <w:rsid w:val="00996D6A"/>
    <w:rsid w:val="00A06D0F"/>
    <w:rsid w:val="00A63DE6"/>
    <w:rsid w:val="00A8141F"/>
    <w:rsid w:val="00A87ADD"/>
    <w:rsid w:val="00A914D9"/>
    <w:rsid w:val="00A91CEE"/>
    <w:rsid w:val="00AB2771"/>
    <w:rsid w:val="00AB66FD"/>
    <w:rsid w:val="00AC1DAD"/>
    <w:rsid w:val="00AC2923"/>
    <w:rsid w:val="00B00661"/>
    <w:rsid w:val="00B02C6A"/>
    <w:rsid w:val="00B71632"/>
    <w:rsid w:val="00B95F2B"/>
    <w:rsid w:val="00BA3261"/>
    <w:rsid w:val="00BB19B3"/>
    <w:rsid w:val="00BC4004"/>
    <w:rsid w:val="00C21D63"/>
    <w:rsid w:val="00C64B15"/>
    <w:rsid w:val="00CD771F"/>
    <w:rsid w:val="00D2737A"/>
    <w:rsid w:val="00D545C7"/>
    <w:rsid w:val="00D551F2"/>
    <w:rsid w:val="00D661C0"/>
    <w:rsid w:val="00DB7726"/>
    <w:rsid w:val="00DD4165"/>
    <w:rsid w:val="00E02F56"/>
    <w:rsid w:val="00E177EF"/>
    <w:rsid w:val="00E44770"/>
    <w:rsid w:val="00E44F03"/>
    <w:rsid w:val="00E51889"/>
    <w:rsid w:val="00E81EC0"/>
    <w:rsid w:val="00EC6DD9"/>
    <w:rsid w:val="00EE4084"/>
    <w:rsid w:val="00F4562B"/>
    <w:rsid w:val="00F53A33"/>
    <w:rsid w:val="00F5462A"/>
    <w:rsid w:val="00F71B7D"/>
    <w:rsid w:val="00F8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C5372-6A31-4DC4-928F-9AAAA2EF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1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1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B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139"/>
  </w:style>
  <w:style w:type="paragraph" w:styleId="Stopka">
    <w:name w:val="footer"/>
    <w:basedOn w:val="Normalny"/>
    <w:link w:val="StopkaZnak"/>
    <w:uiPriority w:val="99"/>
    <w:unhideWhenUsed/>
    <w:rsid w:val="006B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139"/>
  </w:style>
  <w:style w:type="paragraph" w:styleId="Akapitzlist">
    <w:name w:val="List Paragraph"/>
    <w:basedOn w:val="Normalny"/>
    <w:uiPriority w:val="34"/>
    <w:qFormat/>
    <w:rsid w:val="007D1C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4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4.bin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hyperlink" Target="mailto:bystrzanskainicjatywa@gmail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bystrzanskainicjatyw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../../Gmina/herb_Bystra.t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Szymon-admin</dc:creator>
  <cp:lastModifiedBy>Teresa Pryszcz</cp:lastModifiedBy>
  <cp:revision>2</cp:revision>
  <cp:lastPrinted>2017-06-23T18:23:00Z</cp:lastPrinted>
  <dcterms:created xsi:type="dcterms:W3CDTF">2017-07-05T12:58:00Z</dcterms:created>
  <dcterms:modified xsi:type="dcterms:W3CDTF">2017-07-05T12:58:00Z</dcterms:modified>
</cp:coreProperties>
</file>