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Pr="00D61BDA" w:rsidRDefault="00BF7440" w:rsidP="00D61BDA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455884" w:rsidRDefault="00326E89" w:rsidP="0046548B">
            <w:r>
              <w:rPr>
                <w:rFonts w:cs="Arial"/>
                <w:b/>
                <w:sz w:val="24"/>
                <w:szCs w:val="24"/>
              </w:rPr>
              <w:t>06</w:t>
            </w:r>
            <w:r w:rsidR="00152F13">
              <w:rPr>
                <w:rFonts w:cs="Arial"/>
                <w:b/>
                <w:sz w:val="24"/>
                <w:szCs w:val="24"/>
              </w:rPr>
              <w:t>.03</w:t>
            </w:r>
            <w:r w:rsidR="00152F13" w:rsidRPr="0022308C">
              <w:rPr>
                <w:rFonts w:cs="Arial"/>
                <w:b/>
                <w:sz w:val="24"/>
                <w:szCs w:val="24"/>
              </w:rPr>
              <w:t>.201</w:t>
            </w:r>
            <w:r w:rsidR="00152F13"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46548B" w:rsidRPr="00F76FD1" w:rsidRDefault="00EE4C3C" w:rsidP="0046548B">
            <w:pPr>
              <w:rPr>
                <w:sz w:val="24"/>
                <w:szCs w:val="24"/>
              </w:rPr>
            </w:pPr>
            <w:r w:rsidRPr="00EE4C3C">
              <w:rPr>
                <w:sz w:val="24"/>
                <w:szCs w:val="24"/>
              </w:rPr>
              <w:t>część powiatu bielskiego (gminy: Buczkowice, Szczyrk, Wilkowice), część powiatu cieszyńskiego (gminy: Brenna, Istebna, Ustroń, Wisła), powiat żywiecki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FA08FA" w:rsidRDefault="00FA08FA" w:rsidP="0014369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W dniu</w:t>
            </w:r>
            <w:r w:rsidR="00143690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07</w:t>
            </w:r>
            <w:r w:rsidR="00143690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.03.2018 r. (</w:t>
            </w: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środa</w:t>
            </w:r>
            <w:r w:rsidR="00143690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względu na poziom pyłu zawieszonego</w:t>
            </w:r>
            <w:r w:rsidR="007037AF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,</w:t>
            </w:r>
            <w:r w:rsidR="00143690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na obszarze</w:t>
            </w: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centralnym </w:t>
            </w:r>
            <w:r w:rsidR="00143690"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jakość powietrza </w:t>
            </w:r>
            <w:r w:rsidR="00EA160E" w:rsidRPr="00FA08FA">
              <w:rPr>
                <w:b/>
                <w:sz w:val="24"/>
                <w:szCs w:val="24"/>
              </w:rPr>
              <w:t xml:space="preserve">będzie </w:t>
            </w:r>
            <w:r w:rsidRPr="00FA08FA">
              <w:rPr>
                <w:b/>
                <w:color w:val="FF0000"/>
                <w:sz w:val="24"/>
                <w:szCs w:val="24"/>
              </w:rPr>
              <w:t>zła</w:t>
            </w:r>
            <w:r w:rsidR="00143690" w:rsidRPr="00FA08FA">
              <w:rPr>
                <w:rFonts w:cs="Arial"/>
                <w:b/>
                <w:sz w:val="24"/>
                <w:szCs w:val="24"/>
              </w:rPr>
              <w:t>.</w:t>
            </w:r>
          </w:p>
          <w:p w:rsidR="004207C4" w:rsidRPr="00143690" w:rsidRDefault="00FA08FA" w:rsidP="0014369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W dniu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08</w:t>
            </w: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.03.2018 r. (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czwartek</w:t>
            </w:r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względu na poziom pyłu zawieszonego, na obszarze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rybnicko-pszczyńskim</w:t>
            </w:r>
            <w:bookmarkStart w:id="0" w:name="_GoBack"/>
            <w:bookmarkEnd w:id="0"/>
            <w:r w:rsidRPr="00FA08FA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jakość powietrza </w:t>
            </w:r>
            <w:r w:rsidRPr="00FA08FA">
              <w:rPr>
                <w:b/>
                <w:sz w:val="24"/>
                <w:szCs w:val="24"/>
              </w:rPr>
              <w:t xml:space="preserve">będzie </w:t>
            </w:r>
            <w:r w:rsidRPr="00FA08FA">
              <w:rPr>
                <w:b/>
                <w:color w:val="FF0000"/>
                <w:sz w:val="24"/>
                <w:szCs w:val="24"/>
              </w:rPr>
              <w:t>zła</w:t>
            </w:r>
            <w:r w:rsidRPr="00FA08FA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E6F" w:rsidRPr="00D816B6" w:rsidRDefault="00430E6F" w:rsidP="00430E6F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Pr="00D816B6">
              <w:rPr>
                <w:sz w:val="24"/>
                <w:szCs w:val="24"/>
              </w:rPr>
              <w:t xml:space="preserve">ontrole w zakresie zakazu spalania pozostałości roślinnych na powierzchni ziemi, 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Zalecenie ograniczenia stosowania kominków,</w:t>
            </w:r>
          </w:p>
          <w:p w:rsidR="009151EB" w:rsidRPr="00536DBA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Zalecenia korzystania z komunikacji zbiorowej zamiast indywidualnej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326E89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07</w:t>
            </w:r>
            <w:r w:rsidR="00152F13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152F13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152F13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39D" w:rsidRDefault="00CF539D" w:rsidP="00CF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3A1AB3" w:rsidRPr="003A1AB3" w:rsidRDefault="00CF539D" w:rsidP="00CF53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D793C"/>
    <w:rsid w:val="000F283B"/>
    <w:rsid w:val="000F2ABD"/>
    <w:rsid w:val="00116A47"/>
    <w:rsid w:val="00121AE4"/>
    <w:rsid w:val="00143690"/>
    <w:rsid w:val="0014481F"/>
    <w:rsid w:val="00152F13"/>
    <w:rsid w:val="001C2E28"/>
    <w:rsid w:val="00295064"/>
    <w:rsid w:val="002A0213"/>
    <w:rsid w:val="002E2274"/>
    <w:rsid w:val="00326E89"/>
    <w:rsid w:val="003A1AB3"/>
    <w:rsid w:val="003F4944"/>
    <w:rsid w:val="0040655B"/>
    <w:rsid w:val="004207C4"/>
    <w:rsid w:val="00430E6F"/>
    <w:rsid w:val="0044277A"/>
    <w:rsid w:val="00446014"/>
    <w:rsid w:val="0046548B"/>
    <w:rsid w:val="00536DBA"/>
    <w:rsid w:val="00561A9C"/>
    <w:rsid w:val="005A2358"/>
    <w:rsid w:val="005B43BE"/>
    <w:rsid w:val="00603659"/>
    <w:rsid w:val="0060373F"/>
    <w:rsid w:val="00633FF9"/>
    <w:rsid w:val="00642C12"/>
    <w:rsid w:val="0066183F"/>
    <w:rsid w:val="00676A2A"/>
    <w:rsid w:val="00696D16"/>
    <w:rsid w:val="007037AF"/>
    <w:rsid w:val="00703A0B"/>
    <w:rsid w:val="00731DA1"/>
    <w:rsid w:val="007421DE"/>
    <w:rsid w:val="00783CBB"/>
    <w:rsid w:val="007B3995"/>
    <w:rsid w:val="007B5374"/>
    <w:rsid w:val="007C1783"/>
    <w:rsid w:val="007C56BA"/>
    <w:rsid w:val="007C5DB9"/>
    <w:rsid w:val="007E0743"/>
    <w:rsid w:val="00851B74"/>
    <w:rsid w:val="00861D80"/>
    <w:rsid w:val="00876085"/>
    <w:rsid w:val="00881F53"/>
    <w:rsid w:val="00887F9D"/>
    <w:rsid w:val="008D1EA7"/>
    <w:rsid w:val="009151EB"/>
    <w:rsid w:val="00924C72"/>
    <w:rsid w:val="0092708B"/>
    <w:rsid w:val="00941B89"/>
    <w:rsid w:val="009B3E84"/>
    <w:rsid w:val="009B6DC8"/>
    <w:rsid w:val="00A114FD"/>
    <w:rsid w:val="00A35C6C"/>
    <w:rsid w:val="00A61FE2"/>
    <w:rsid w:val="00B0681C"/>
    <w:rsid w:val="00B37E56"/>
    <w:rsid w:val="00B46DE2"/>
    <w:rsid w:val="00B57EF1"/>
    <w:rsid w:val="00B71603"/>
    <w:rsid w:val="00B71BB9"/>
    <w:rsid w:val="00B929C2"/>
    <w:rsid w:val="00BF7440"/>
    <w:rsid w:val="00C0532B"/>
    <w:rsid w:val="00C2506A"/>
    <w:rsid w:val="00CA3CA3"/>
    <w:rsid w:val="00CF539D"/>
    <w:rsid w:val="00D05864"/>
    <w:rsid w:val="00D61BDA"/>
    <w:rsid w:val="00D7034D"/>
    <w:rsid w:val="00D95E4C"/>
    <w:rsid w:val="00DB7747"/>
    <w:rsid w:val="00E31DD6"/>
    <w:rsid w:val="00EA160E"/>
    <w:rsid w:val="00EE4C3C"/>
    <w:rsid w:val="00F76FD1"/>
    <w:rsid w:val="00F94D81"/>
    <w:rsid w:val="00FA08FA"/>
    <w:rsid w:val="00FF62F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57</cp:revision>
  <cp:lastPrinted>2016-01-25T13:30:00Z</cp:lastPrinted>
  <dcterms:created xsi:type="dcterms:W3CDTF">2016-01-21T09:40:00Z</dcterms:created>
  <dcterms:modified xsi:type="dcterms:W3CDTF">2018-03-07T09:37:00Z</dcterms:modified>
</cp:coreProperties>
</file>