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A72" w:rsidRPr="003E592C" w:rsidRDefault="006F7AB7" w:rsidP="00F256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F7AB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OGŁOSZENIE ZAMÓWIENIA W DZIENNIKU URZĘDOWYM UNII EUROPEJSKIEJ NA WYKONAWCĘ ETAPU II</w:t>
      </w:r>
      <w:r w:rsidR="00D52B4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– REJON </w:t>
      </w:r>
      <w:r w:rsidR="00D52B40" w:rsidRPr="00D52B4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D, E, F1, F2</w:t>
      </w:r>
    </w:p>
    <w:p w:rsidR="00AC2A72" w:rsidRDefault="00AC2A72"/>
    <w:p w:rsidR="008F3F78" w:rsidRDefault="008F3F78" w:rsidP="003E592C">
      <w:pPr>
        <w:jc w:val="both"/>
      </w:pPr>
      <w:r>
        <w:t xml:space="preserve">Dnia 17.04.2018 r. został ogłoszony przetarg </w:t>
      </w:r>
      <w:r w:rsidR="00AC2A72">
        <w:t>nieo</w:t>
      </w:r>
      <w:r w:rsidR="006F7AB7">
        <w:t xml:space="preserve">graniczony </w:t>
      </w:r>
      <w:r>
        <w:t xml:space="preserve">na roboty budowlane „Budowa sieci kanalizacji sanitarnej na terenie Gminy Wilkowice w wyznaczonych obszarach aglomeracji </w:t>
      </w:r>
      <w:r w:rsidR="009540B4">
        <w:br/>
      </w:r>
      <w:r>
        <w:t>etap 2 – rejon D, E, F1, F2.</w:t>
      </w:r>
    </w:p>
    <w:p w:rsidR="0061469E" w:rsidRDefault="008F3F78" w:rsidP="003E592C">
      <w:pPr>
        <w:jc w:val="both"/>
      </w:pPr>
      <w:r>
        <w:t xml:space="preserve">Przedmiotem zamówienia jest budowa sieci kanalizacji sanitarnej (grawitacyjnej i tłocznej) </w:t>
      </w:r>
      <w:r w:rsidR="009540B4">
        <w:br/>
      </w:r>
      <w:r>
        <w:t>w miejscowości Wilkowice w rejonach</w:t>
      </w:r>
      <w:r w:rsidR="0061469E">
        <w:t>:</w:t>
      </w:r>
    </w:p>
    <w:p w:rsidR="0061469E" w:rsidRDefault="008F3F78" w:rsidP="008F3F78">
      <w:pPr>
        <w:pStyle w:val="Akapitzlist"/>
        <w:numPr>
          <w:ilvl w:val="0"/>
          <w:numId w:val="1"/>
        </w:numPr>
      </w:pPr>
      <w:r>
        <w:t>D</w:t>
      </w:r>
      <w:r w:rsidR="0061469E">
        <w:t xml:space="preserve"> </w:t>
      </w:r>
      <w:r w:rsidR="008256CC">
        <w:t>-</w:t>
      </w:r>
      <w:r w:rsidR="0061469E">
        <w:t xml:space="preserve"> </w:t>
      </w:r>
      <w:r w:rsidR="008256CC">
        <w:t xml:space="preserve">ulice: </w:t>
      </w:r>
      <w:r w:rsidR="0061469E">
        <w:t>Wyzwolenia, Ustronna, Wesoła, Ogrodowa, Mokra, Południowa, Zielona, Jasna, Zacisze, Strażacka, Wiśniowa, Rolnicza, Żywiecka, Koszykowa</w:t>
      </w:r>
      <w:r w:rsidR="004A57EA">
        <w:t>;</w:t>
      </w:r>
    </w:p>
    <w:p w:rsidR="0061469E" w:rsidRDefault="008F3F78" w:rsidP="0061469E">
      <w:pPr>
        <w:pStyle w:val="Akapitzlist"/>
        <w:numPr>
          <w:ilvl w:val="0"/>
          <w:numId w:val="1"/>
        </w:numPr>
      </w:pPr>
      <w:r>
        <w:t>E</w:t>
      </w:r>
      <w:r w:rsidR="0061469E">
        <w:t xml:space="preserve"> </w:t>
      </w:r>
      <w:r w:rsidR="008256CC">
        <w:t>-</w:t>
      </w:r>
      <w:r w:rsidR="0061469E">
        <w:t xml:space="preserve"> </w:t>
      </w:r>
      <w:r w:rsidR="008256CC">
        <w:t xml:space="preserve">ulice: </w:t>
      </w:r>
      <w:r w:rsidR="0061469E">
        <w:t>Wyzw</w:t>
      </w:r>
      <w:r w:rsidR="008256CC">
        <w:t>o</w:t>
      </w:r>
      <w:r w:rsidR="0061469E">
        <w:t xml:space="preserve">lenia, Borsucza, Zajęcza, Pieczarkowa, Sarnia, Rydzów, Borowików, Kurkowa, Gruntowa, </w:t>
      </w:r>
      <w:proofErr w:type="spellStart"/>
      <w:r w:rsidR="0061469E">
        <w:t>Halna</w:t>
      </w:r>
      <w:proofErr w:type="spellEnd"/>
      <w:r w:rsidR="0061469E">
        <w:t>, Myśliwska, Żniwna, Astrów, Maków, Zawilców, Modrzewiowa, Jodłowa, Kaczeńców, Zimnik</w:t>
      </w:r>
      <w:r w:rsidR="004A57EA">
        <w:t>;</w:t>
      </w:r>
    </w:p>
    <w:p w:rsidR="0061469E" w:rsidRDefault="008F3F78" w:rsidP="0061469E">
      <w:pPr>
        <w:pStyle w:val="Akapitzlist"/>
        <w:numPr>
          <w:ilvl w:val="0"/>
          <w:numId w:val="1"/>
        </w:numPr>
      </w:pPr>
      <w:r>
        <w:t>F1</w:t>
      </w:r>
      <w:r w:rsidR="0061469E">
        <w:t xml:space="preserve"> </w:t>
      </w:r>
      <w:r w:rsidR="008256CC">
        <w:t>- ulice:</w:t>
      </w:r>
      <w:r w:rsidR="0061469E">
        <w:t xml:space="preserve"> Krzywa, Agrestowa, Prosta, Jagodowa, Rzemieślnicza, Żytnia, Gościnna, Pszenna, Malwowa, Chabrowa, Bławatków, Jeżynowa, Wyzwolenia Żywiecka, Gruszowa,</w:t>
      </w:r>
      <w:r w:rsidR="008256CC">
        <w:t xml:space="preserve"> Topolowa, Orna, Na Wałach, Dworcowa ( z terenem zamkniętym),</w:t>
      </w:r>
      <w:r w:rsidR="003E592C">
        <w:t xml:space="preserve"> </w:t>
      </w:r>
      <w:r w:rsidR="008256CC">
        <w:t>Poziomkowa</w:t>
      </w:r>
      <w:r w:rsidR="004A57EA">
        <w:t>;</w:t>
      </w:r>
    </w:p>
    <w:p w:rsidR="0061469E" w:rsidRDefault="008F3F78" w:rsidP="0061469E">
      <w:pPr>
        <w:pStyle w:val="Akapitzlist"/>
        <w:numPr>
          <w:ilvl w:val="0"/>
          <w:numId w:val="1"/>
        </w:numPr>
      </w:pPr>
      <w:r>
        <w:t xml:space="preserve">F2 </w:t>
      </w:r>
      <w:r w:rsidR="008256CC">
        <w:t>- ulice: Wodna, Cicha, Miła, Żywiecka, Równa, Fiołków, Tulipanowa, Ziołowa, Frezji, Łubinowa, Żwirowa, Piaskowa, Modra, Skośna, Bratków (z terenem zamkniętym)</w:t>
      </w:r>
      <w:r w:rsidR="004A57EA">
        <w:t>;</w:t>
      </w:r>
      <w:bookmarkStart w:id="0" w:name="_GoBack"/>
      <w:bookmarkEnd w:id="0"/>
    </w:p>
    <w:p w:rsidR="008256CC" w:rsidRDefault="008F3F78" w:rsidP="003E592C">
      <w:pPr>
        <w:jc w:val="both"/>
      </w:pPr>
      <w:r>
        <w:t xml:space="preserve">o łącznej długości 34 217,9 m wraz z budową 2 zbiorczych pompowni ścieków sanitarnych </w:t>
      </w:r>
      <w:r w:rsidR="009540B4">
        <w:br/>
      </w:r>
      <w:r>
        <w:t>PS-01 „Huciska” i PS-02 „Łubinowa”, siecią wodociągową o długości 536,8</w:t>
      </w:r>
      <w:r w:rsidR="003E592C">
        <w:t xml:space="preserve"> </w:t>
      </w:r>
      <w:r>
        <w:t xml:space="preserve">m na potrzeby pompowni ścieków PS-01 „Huciska” wraz z odtworzeniem nawierzchni po </w:t>
      </w:r>
      <w:r w:rsidR="00D52B40">
        <w:t xml:space="preserve">wykonanych robotach </w:t>
      </w:r>
      <w:r>
        <w:t>kanaliza</w:t>
      </w:r>
      <w:r w:rsidR="00D52B40">
        <w:t>cyjnych.</w:t>
      </w:r>
    </w:p>
    <w:p w:rsidR="006F7AB7" w:rsidRDefault="008256CC" w:rsidP="0061469E">
      <w:r>
        <w:t>Termin wykonania przedmiotu zamówienia ustala się na 31.12.2022 r. w tym wykonanie robót budowlanych do 30.06.2022 r.</w:t>
      </w:r>
    </w:p>
    <w:p w:rsidR="006F7AB7" w:rsidRDefault="006F7AB7" w:rsidP="006F7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6F7A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 na wykonawcę II etapu budowy kanalizacji:</w:t>
      </w:r>
      <w:r w:rsidRPr="006F7A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23.05.2018r. </w:t>
      </w:r>
    </w:p>
    <w:p w:rsidR="006F7AB7" w:rsidRPr="006F7AB7" w:rsidRDefault="006F7AB7" w:rsidP="006F7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F7A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Szczegóły zamówienia dostępne na stronie </w:t>
      </w:r>
      <w:hyperlink r:id="rId5" w:history="1"/>
      <w:r w:rsidR="00D52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2B40" w:rsidRPr="00D52B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Biuletynu Informacji Publicznej</w:t>
      </w:r>
      <w:r w:rsidR="00D52B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</w:p>
    <w:p w:rsidR="006F7AB7" w:rsidRDefault="006F7AB7" w:rsidP="0061469E"/>
    <w:p w:rsidR="006F7AB7" w:rsidRDefault="006F7AB7" w:rsidP="0061469E"/>
    <w:sectPr w:rsidR="006F7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D44C7"/>
    <w:multiLevelType w:val="multilevel"/>
    <w:tmpl w:val="8990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5D60AF"/>
    <w:multiLevelType w:val="hybridMultilevel"/>
    <w:tmpl w:val="A0A6B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78"/>
    <w:rsid w:val="003E592C"/>
    <w:rsid w:val="004A57EA"/>
    <w:rsid w:val="0061469E"/>
    <w:rsid w:val="006F7AB7"/>
    <w:rsid w:val="008256CC"/>
    <w:rsid w:val="008F3F78"/>
    <w:rsid w:val="009540B4"/>
    <w:rsid w:val="00AC2A72"/>
    <w:rsid w:val="00AD3290"/>
    <w:rsid w:val="00CB7781"/>
    <w:rsid w:val="00D450FA"/>
    <w:rsid w:val="00D52B40"/>
    <w:rsid w:val="00F256BF"/>
    <w:rsid w:val="00FC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087C"/>
  <w15:chartTrackingRefBased/>
  <w15:docId w15:val="{59DAAD08-2228-49EB-AFE0-62C37872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3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gwwilkowice.finn.pl/bipkod/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ERMAT</dc:creator>
  <cp:keywords/>
  <dc:description/>
  <cp:lastModifiedBy>Katarzyna Przybyla</cp:lastModifiedBy>
  <cp:revision>2</cp:revision>
  <cp:lastPrinted>2018-05-08T06:48:00Z</cp:lastPrinted>
  <dcterms:created xsi:type="dcterms:W3CDTF">2018-05-08T07:53:00Z</dcterms:created>
  <dcterms:modified xsi:type="dcterms:W3CDTF">2018-05-08T07:53:00Z</dcterms:modified>
</cp:coreProperties>
</file>