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E9" w:rsidRDefault="002F5BE9" w:rsidP="002F5BE9">
      <w:pPr>
        <w:jc w:val="center"/>
      </w:pPr>
      <w:r>
        <w:rPr>
          <w:noProof/>
        </w:rPr>
        <w:drawing>
          <wp:inline distT="0" distB="0" distL="0" distR="0">
            <wp:extent cx="407670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90" cy="10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EA" w:rsidRDefault="00815EEA" w:rsidP="00815EEA">
      <w:pPr>
        <w:jc w:val="center"/>
      </w:pPr>
      <w:r>
        <w:t>W</w:t>
      </w:r>
      <w:r w:rsidR="003A54D6">
        <w:t xml:space="preserve"> maj</w:t>
      </w:r>
      <w:r>
        <w:t>u</w:t>
      </w:r>
      <w:r w:rsidR="003A54D6">
        <w:t xml:space="preserve"> zorganizowane zostaną festyny ekologiczno</w:t>
      </w:r>
      <w:r w:rsidR="00CE4E53">
        <w:t>-</w:t>
      </w:r>
      <w:r w:rsidR="003A54D6">
        <w:t xml:space="preserve">edukacyjne </w:t>
      </w:r>
      <w:r>
        <w:t xml:space="preserve">promujące projekt </w:t>
      </w:r>
      <w:r w:rsidR="000C65CF">
        <w:br/>
      </w:r>
      <w:r>
        <w:t xml:space="preserve">„Budowa sieci kanalizacji sanitarnej na terenie Gminy Wilkowice w wyznaczonych obszarach aglomeracji” </w:t>
      </w:r>
      <w:r w:rsidR="003A54D6">
        <w:t xml:space="preserve">na terenie placówek szkolnych i przedszkolnych w Gminie Wilkowice. </w:t>
      </w:r>
    </w:p>
    <w:p w:rsidR="00CE4E53" w:rsidRDefault="00815EEA" w:rsidP="00815EEA">
      <w:pPr>
        <w:jc w:val="center"/>
      </w:pPr>
      <w:r>
        <w:t xml:space="preserve">Tematyka festynów dotyczyć będzie: oczyszczania ścieków, obiegu wody w przyrodzie, budowy kanalizacji oraz poprawy wody w rzekach i jeziorach oraz różnorodności biologicznej, a także jak </w:t>
      </w:r>
      <w:r w:rsidR="002B781E">
        <w:br/>
      </w:r>
      <w:r>
        <w:t>we właściwy sposób korzystać z kanalizacji.</w:t>
      </w:r>
      <w:r w:rsidR="002F5BE9">
        <w:br/>
      </w:r>
      <w:r w:rsidR="003A54D6">
        <w:t xml:space="preserve">Każdy festyn obejmować będzie </w:t>
      </w:r>
      <w:r>
        <w:t xml:space="preserve">m.in. </w:t>
      </w:r>
      <w:r w:rsidR="003A54D6">
        <w:t xml:space="preserve">takie atrakcje jak: zawody sportowe, ozdabianie toreb bawełnianych, tworzenie gigantycznego akwarium, budowanie sieci kanalizacji </w:t>
      </w:r>
      <w:r w:rsidR="00CE4E53">
        <w:t>i</w:t>
      </w:r>
      <w:r w:rsidR="003A54D6">
        <w:t xml:space="preserve"> </w:t>
      </w:r>
      <w:r w:rsidR="002F5BE9">
        <w:t xml:space="preserve">badanie wody </w:t>
      </w:r>
      <w:r w:rsidR="002B781E">
        <w:br/>
      </w:r>
      <w:r w:rsidR="002F5BE9">
        <w:t>z kranu</w:t>
      </w:r>
      <w:r w:rsidR="00CE4E53">
        <w:t>.</w:t>
      </w:r>
    </w:p>
    <w:p w:rsidR="00CE4E53" w:rsidRPr="000C65CF" w:rsidRDefault="00CE4E53" w:rsidP="00815EEA">
      <w:pPr>
        <w:jc w:val="center"/>
        <w:rPr>
          <w:u w:val="single"/>
        </w:rPr>
      </w:pPr>
      <w:r w:rsidRPr="000C65CF">
        <w:rPr>
          <w:u w:val="single"/>
        </w:rPr>
        <w:t>Festyny zorganizowane będą w placówkach:</w:t>
      </w:r>
    </w:p>
    <w:p w:rsidR="00CE4E53" w:rsidRPr="000C65CF" w:rsidRDefault="00CE4E53" w:rsidP="00815EEA">
      <w:pPr>
        <w:jc w:val="center"/>
        <w:rPr>
          <w:b/>
        </w:rPr>
      </w:pPr>
      <w:r w:rsidRPr="000C65CF">
        <w:rPr>
          <w:b/>
          <w:color w:val="FF0000"/>
        </w:rPr>
        <w:t>17 maj</w:t>
      </w:r>
      <w:r w:rsidR="002B781E">
        <w:rPr>
          <w:b/>
          <w:color w:val="FF0000"/>
        </w:rPr>
        <w:t>a</w:t>
      </w:r>
      <w:r w:rsidRPr="000C65CF">
        <w:rPr>
          <w:b/>
          <w:color w:val="FF0000"/>
        </w:rPr>
        <w:t xml:space="preserve"> </w:t>
      </w:r>
      <w:r w:rsidR="00136D5C">
        <w:rPr>
          <w:b/>
          <w:color w:val="FF0000"/>
        </w:rPr>
        <w:t>2018 r. godz.: 9:00-12:30</w:t>
      </w:r>
      <w:r w:rsidR="002B781E">
        <w:rPr>
          <w:b/>
          <w:color w:val="FF0000"/>
        </w:rPr>
        <w:t xml:space="preserve"> </w:t>
      </w:r>
      <w:r w:rsidRPr="000C65CF">
        <w:rPr>
          <w:b/>
        </w:rPr>
        <w:t>– Szkoła Podstawowa nr 1 w Bystrej</w:t>
      </w:r>
      <w:r w:rsidR="00136D5C">
        <w:rPr>
          <w:b/>
        </w:rPr>
        <w:t xml:space="preserve"> </w:t>
      </w:r>
    </w:p>
    <w:p w:rsidR="00CE4E53" w:rsidRPr="000C65CF" w:rsidRDefault="00CE4E53" w:rsidP="00815EEA">
      <w:pPr>
        <w:jc w:val="center"/>
        <w:rPr>
          <w:b/>
        </w:rPr>
      </w:pPr>
      <w:r w:rsidRPr="000C65CF">
        <w:rPr>
          <w:b/>
          <w:color w:val="FF0000"/>
        </w:rPr>
        <w:t>18 maj</w:t>
      </w:r>
      <w:r w:rsidR="002B781E">
        <w:rPr>
          <w:b/>
          <w:color w:val="FF0000"/>
        </w:rPr>
        <w:t>a</w:t>
      </w:r>
      <w:r w:rsidR="00136D5C">
        <w:rPr>
          <w:b/>
          <w:color w:val="FF0000"/>
        </w:rPr>
        <w:t xml:space="preserve"> 2018 r. godz.: 9:30-13:30</w:t>
      </w:r>
      <w:r w:rsidRPr="000C65CF">
        <w:rPr>
          <w:b/>
          <w:color w:val="FF0000"/>
        </w:rPr>
        <w:t xml:space="preserve"> </w:t>
      </w:r>
      <w:r w:rsidRPr="000C65CF">
        <w:rPr>
          <w:b/>
        </w:rPr>
        <w:t>– Przedszkole Publiczne w Bystrej</w:t>
      </w:r>
    </w:p>
    <w:p w:rsidR="003A54D6" w:rsidRPr="000C65CF" w:rsidRDefault="00CE4E53" w:rsidP="000C65CF">
      <w:pPr>
        <w:jc w:val="center"/>
        <w:rPr>
          <w:b/>
        </w:rPr>
      </w:pPr>
      <w:r w:rsidRPr="000C65CF">
        <w:rPr>
          <w:b/>
          <w:color w:val="FF0000"/>
        </w:rPr>
        <w:t>23 maj</w:t>
      </w:r>
      <w:r w:rsidR="002B781E">
        <w:rPr>
          <w:b/>
          <w:color w:val="FF0000"/>
        </w:rPr>
        <w:t xml:space="preserve">a </w:t>
      </w:r>
      <w:r w:rsidR="00136D5C">
        <w:rPr>
          <w:b/>
          <w:color w:val="FF0000"/>
        </w:rPr>
        <w:t>2018 r. godz.: 9:00-13:30</w:t>
      </w:r>
      <w:r w:rsidRPr="000C65CF">
        <w:rPr>
          <w:b/>
          <w:color w:val="FF0000"/>
        </w:rPr>
        <w:t xml:space="preserve"> </w:t>
      </w:r>
      <w:r w:rsidRPr="000C65CF">
        <w:rPr>
          <w:b/>
        </w:rPr>
        <w:t xml:space="preserve">– Zespół Szkolno-Przedszkolny w </w:t>
      </w:r>
      <w:proofErr w:type="spellStart"/>
      <w:r w:rsidRPr="000C65CF">
        <w:rPr>
          <w:b/>
        </w:rPr>
        <w:t>Mesznej</w:t>
      </w:r>
      <w:proofErr w:type="spellEnd"/>
    </w:p>
    <w:p w:rsidR="000C65CF" w:rsidRPr="000C65CF" w:rsidRDefault="000C65CF" w:rsidP="000C65CF">
      <w:pPr>
        <w:jc w:val="right"/>
        <w:rPr>
          <w:i/>
        </w:rPr>
      </w:pPr>
      <w:r w:rsidRPr="000C65CF">
        <w:rPr>
          <w:i/>
        </w:rPr>
        <w:t>ERMAT GROUP</w:t>
      </w:r>
    </w:p>
    <w:p w:rsidR="003A54D6" w:rsidRDefault="00815EEA" w:rsidP="00815EEA">
      <w:pPr>
        <w:jc w:val="center"/>
      </w:pPr>
      <w:r>
        <w:rPr>
          <w:noProof/>
        </w:rPr>
        <w:drawing>
          <wp:inline distT="0" distB="0" distL="0" distR="0">
            <wp:extent cx="4298868" cy="2891966"/>
            <wp:effectExtent l="0" t="0" r="698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66" cy="29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5CF" w:rsidRDefault="000C65CF" w:rsidP="000C65CF">
      <w:pPr>
        <w:jc w:val="center"/>
      </w:pPr>
      <w:r>
        <w:rPr>
          <w:noProof/>
        </w:rPr>
        <w:drawing>
          <wp:inline distT="0" distB="0" distL="0" distR="0" wp14:anchorId="59BD8169">
            <wp:extent cx="2533322" cy="1045028"/>
            <wp:effectExtent l="0" t="0" r="635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16" cy="1053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65CF" w:rsidSect="000C65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946" w:rsidRDefault="008C2946" w:rsidP="00815EEA">
      <w:pPr>
        <w:spacing w:after="0" w:line="240" w:lineRule="auto"/>
      </w:pPr>
      <w:r>
        <w:separator/>
      </w:r>
    </w:p>
  </w:endnote>
  <w:endnote w:type="continuationSeparator" w:id="0">
    <w:p w:rsidR="008C2946" w:rsidRDefault="008C2946" w:rsidP="0081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CF" w:rsidRPr="000C65CF" w:rsidRDefault="00815EEA" w:rsidP="006A7EBC">
    <w:pPr>
      <w:pStyle w:val="Stopka"/>
      <w:jc w:val="center"/>
      <w:rPr>
        <w:sz w:val="20"/>
        <w:szCs w:val="20"/>
      </w:rPr>
    </w:pPr>
    <w:r w:rsidRPr="000C65CF">
      <w:rPr>
        <w:sz w:val="20"/>
        <w:szCs w:val="20"/>
      </w:rPr>
      <w:t>Projekt „Budowa sieci kanalizacji sanitarnej na terenie Gminy Wilkowice w wyznaczonych obszarach aglomeracji” jest współfinansowany dotacją z Unii Europejskiej ze środków Funduszu Spójności w ramach Programu Operacyjnego Infrastruktura i Środowisko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946" w:rsidRDefault="008C2946" w:rsidP="00815EEA">
      <w:pPr>
        <w:spacing w:after="0" w:line="240" w:lineRule="auto"/>
      </w:pPr>
      <w:r>
        <w:separator/>
      </w:r>
    </w:p>
  </w:footnote>
  <w:footnote w:type="continuationSeparator" w:id="0">
    <w:p w:rsidR="008C2946" w:rsidRDefault="008C2946" w:rsidP="0081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CF" w:rsidRDefault="000C65CF">
    <w:pPr>
      <w:pStyle w:val="Nagwek"/>
    </w:pPr>
    <w:r>
      <w:rPr>
        <w:noProof/>
      </w:rPr>
      <w:drawing>
        <wp:inline distT="0" distB="0" distL="0" distR="0" wp14:anchorId="5B465C5B">
          <wp:extent cx="5755005" cy="719455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D6"/>
    <w:rsid w:val="00045F3A"/>
    <w:rsid w:val="000C65CF"/>
    <w:rsid w:val="00136D5C"/>
    <w:rsid w:val="002B781E"/>
    <w:rsid w:val="002F5BE9"/>
    <w:rsid w:val="003A54D6"/>
    <w:rsid w:val="00416B76"/>
    <w:rsid w:val="006A7EBC"/>
    <w:rsid w:val="00815EEA"/>
    <w:rsid w:val="008554CB"/>
    <w:rsid w:val="008C2946"/>
    <w:rsid w:val="00A72B5D"/>
    <w:rsid w:val="00AD3290"/>
    <w:rsid w:val="00C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5D6CC"/>
  <w15:chartTrackingRefBased/>
  <w15:docId w15:val="{C400F6D2-26C1-41A9-B6DE-3E27147F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EA"/>
  </w:style>
  <w:style w:type="paragraph" w:styleId="Stopka">
    <w:name w:val="footer"/>
    <w:basedOn w:val="Normalny"/>
    <w:link w:val="StopkaZnak"/>
    <w:uiPriority w:val="99"/>
    <w:unhideWhenUsed/>
    <w:rsid w:val="0081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ERMAT</dc:creator>
  <cp:keywords/>
  <dc:description/>
  <cp:lastModifiedBy>Katarzyna Przybyla</cp:lastModifiedBy>
  <cp:revision>4</cp:revision>
  <dcterms:created xsi:type="dcterms:W3CDTF">2018-05-09T12:38:00Z</dcterms:created>
  <dcterms:modified xsi:type="dcterms:W3CDTF">2018-05-09T12:42:00Z</dcterms:modified>
</cp:coreProperties>
</file>