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98B" w:rsidRDefault="0047598B" w:rsidP="00EE4EEB">
      <w:pPr>
        <w:ind w:left="4956"/>
      </w:pPr>
      <w:bookmarkStart w:id="0" w:name="_GoBack"/>
      <w:bookmarkEnd w:id="0"/>
      <w:r>
        <w:rPr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351790</wp:posOffset>
            </wp:positionH>
            <wp:positionV relativeFrom="margin">
              <wp:posOffset>2960370</wp:posOffset>
            </wp:positionV>
            <wp:extent cx="2600960" cy="3467100"/>
            <wp:effectExtent l="0" t="0" r="8890" b="0"/>
            <wp:wrapSquare wrapText="bothSides"/>
            <wp:docPr id="6" name="Obraz 6" descr="C:\Users\PC\Desktop\Przetargi aktualne\Wilkowice\Zdjęcia\ETAP I\ZD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Przetargi aktualne\Wilkowice\Zdjęcia\ETAP I\ZDJ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-556895</wp:posOffset>
            </wp:positionH>
            <wp:positionV relativeFrom="page">
              <wp:posOffset>1323975</wp:posOffset>
            </wp:positionV>
            <wp:extent cx="3619500" cy="2714625"/>
            <wp:effectExtent l="0" t="0" r="0" b="9525"/>
            <wp:wrapSquare wrapText="bothSides"/>
            <wp:docPr id="4" name="Obraz 4" descr="C:\Users\PC\Desktop\Przetargi aktualne\Wilkowice\Zdjęcia\ETAP I\ZD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Przetargi aktualne\Wilkowice\Zdjęcia\ETAP I\ZDJ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9F9" w:rsidRPr="008379F9">
        <w:rPr>
          <w:b/>
        </w:rPr>
        <w:t>Kanalizacja sanitarna  w Gminie Wilkowice</w:t>
      </w:r>
      <w:r w:rsidR="008729B1">
        <w:rPr>
          <w:b/>
        </w:rPr>
        <w:t xml:space="preserve"> </w:t>
      </w:r>
      <w:r w:rsidR="00F32926">
        <w:rPr>
          <w:b/>
        </w:rPr>
        <w:t>–</w:t>
      </w:r>
      <w:r w:rsidR="008729B1">
        <w:rPr>
          <w:b/>
        </w:rPr>
        <w:t xml:space="preserve"> postęp</w:t>
      </w:r>
      <w:r w:rsidR="00F32926">
        <w:rPr>
          <w:b/>
        </w:rPr>
        <w:t xml:space="preserve"> robót</w:t>
      </w:r>
      <w:r w:rsidR="00F32926">
        <w:br/>
      </w:r>
      <w:r w:rsidR="00FA7EBA" w:rsidRPr="0072560F">
        <w:t xml:space="preserve">Trwa budowa sieci kanalizacyjnej na terenie Gminy. </w:t>
      </w:r>
      <w:r w:rsidR="00EE4EEB" w:rsidRPr="0072560F">
        <w:t xml:space="preserve">Zaawansowanie rzeczowe </w:t>
      </w:r>
      <w:r w:rsidR="00FA7EBA" w:rsidRPr="0072560F">
        <w:t xml:space="preserve">robót </w:t>
      </w:r>
      <w:r w:rsidR="00EE4EEB" w:rsidRPr="0072560F">
        <w:t>od początku budowy wynosi 11,1 km co stanowi</w:t>
      </w:r>
      <w:r w:rsidR="00EE4EEB">
        <w:t xml:space="preserve"> ok. 33% całości kanalizacji przewidzianej do wykonania w I etapie realizacji inwestycji.</w:t>
      </w:r>
      <w:r w:rsidR="00F32926">
        <w:br/>
      </w:r>
      <w:r w:rsidR="008379F9" w:rsidRPr="008379F9">
        <w:t xml:space="preserve">W okresie od 15 </w:t>
      </w:r>
      <w:r w:rsidR="008379F9">
        <w:t>czerwca</w:t>
      </w:r>
      <w:r w:rsidR="008379F9" w:rsidRPr="008379F9">
        <w:t xml:space="preserve"> do </w:t>
      </w:r>
      <w:r w:rsidR="0095788E">
        <w:t>20</w:t>
      </w:r>
      <w:r w:rsidR="008379F9" w:rsidRPr="008379F9">
        <w:t xml:space="preserve"> </w:t>
      </w:r>
      <w:r w:rsidR="008379F9">
        <w:t xml:space="preserve">lipca </w:t>
      </w:r>
      <w:r w:rsidR="00FA7EBA">
        <w:t>prace prowadzone były w</w:t>
      </w:r>
      <w:r w:rsidR="008379F9" w:rsidRPr="008379F9">
        <w:t xml:space="preserve"> ulicach: </w:t>
      </w:r>
      <w:r w:rsidR="008379F9" w:rsidRPr="008379F9">
        <w:br/>
      </w:r>
      <w:r w:rsidR="008379F9" w:rsidRPr="008379F9">
        <w:rPr>
          <w:b/>
        </w:rPr>
        <w:t>•Bystra</w:t>
      </w:r>
      <w:r w:rsidR="008379F9" w:rsidRPr="008379F9">
        <w:t xml:space="preserve">: ul. </w:t>
      </w:r>
      <w:r w:rsidR="00F32926">
        <w:t xml:space="preserve">Poprzeczna, </w:t>
      </w:r>
      <w:r w:rsidR="006C3F30">
        <w:t xml:space="preserve">ul. </w:t>
      </w:r>
      <w:r w:rsidR="00F32926">
        <w:t xml:space="preserve">Wodna, </w:t>
      </w:r>
      <w:r w:rsidR="006C3F30">
        <w:t xml:space="preserve">ul. </w:t>
      </w:r>
      <w:r w:rsidR="00F32926">
        <w:t>Jasna</w:t>
      </w:r>
      <w:r w:rsidR="008379F9" w:rsidRPr="008379F9">
        <w:br/>
      </w:r>
      <w:r w:rsidR="008379F9" w:rsidRPr="008379F9">
        <w:rPr>
          <w:b/>
        </w:rPr>
        <w:t>•Meszna</w:t>
      </w:r>
      <w:r w:rsidR="008379F9" w:rsidRPr="008379F9">
        <w:t xml:space="preserve">: ul. </w:t>
      </w:r>
      <w:r w:rsidR="00F32926">
        <w:t>Agrestowa, ul.</w:t>
      </w:r>
      <w:r>
        <w:t xml:space="preserve"> </w:t>
      </w:r>
      <w:r w:rsidR="00F32926">
        <w:t xml:space="preserve">Strażacka, ul. Brzozowa, ul. Jaśminowa, ul. Zielona, </w:t>
      </w:r>
      <w:r>
        <w:br/>
      </w:r>
      <w:r w:rsidR="00F32926">
        <w:t>ul. Modrzewiow</w:t>
      </w:r>
      <w:r w:rsidR="00EE4EEB">
        <w:t xml:space="preserve">a                                 </w:t>
      </w:r>
      <w:r w:rsidR="008379F9" w:rsidRPr="008379F9">
        <w:rPr>
          <w:b/>
        </w:rPr>
        <w:t>•Wilkowice</w:t>
      </w:r>
      <w:r w:rsidR="008379F9" w:rsidRPr="008379F9">
        <w:t>: ul</w:t>
      </w:r>
      <w:r w:rsidR="00F32926">
        <w:t>. Wypoczynkowa</w:t>
      </w:r>
      <w:r w:rsidR="008D0BD9">
        <w:t>.</w:t>
      </w:r>
    </w:p>
    <w:p w:rsidR="00FA7EBA" w:rsidRDefault="00FA7EBA" w:rsidP="00EE4EEB">
      <w:pPr>
        <w:ind w:left="4956"/>
      </w:pPr>
    </w:p>
    <w:p w:rsidR="006C3F30" w:rsidRPr="0047598B" w:rsidRDefault="008379F9" w:rsidP="0047598B">
      <w:r w:rsidRPr="008379F9">
        <w:rPr>
          <w:b/>
          <w:u w:val="single"/>
        </w:rPr>
        <w:t>Aktualności</w:t>
      </w:r>
    </w:p>
    <w:p w:rsidR="00AB7056" w:rsidRDefault="0047598B" w:rsidP="00AB7056">
      <w:pPr>
        <w:spacing w:after="0"/>
        <w:ind w:left="3540"/>
      </w:pPr>
      <w:r w:rsidRPr="008379F9">
        <w:rPr>
          <w:b/>
          <w:noProof/>
          <w:u w:val="single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-485140</wp:posOffset>
            </wp:positionH>
            <wp:positionV relativeFrom="margin">
              <wp:posOffset>6903085</wp:posOffset>
            </wp:positionV>
            <wp:extent cx="2457450" cy="1009015"/>
            <wp:effectExtent l="0" t="0" r="0" b="63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172F">
        <w:rPr>
          <w:b/>
          <w:u w:val="single"/>
        </w:rPr>
        <w:t>-</w:t>
      </w:r>
      <w:r w:rsidR="006C3F30" w:rsidRPr="0097172F">
        <w:rPr>
          <w:b/>
          <w:u w:val="single"/>
        </w:rPr>
        <w:t xml:space="preserve"> 20.06.2018r.</w:t>
      </w:r>
      <w:r w:rsidR="006C3F30">
        <w:t xml:space="preserve"> została podpisana umowa na „Budowę sieci kanalizacji sanitarnej etap 3 - rejon M, N, O, P, R, S”</w:t>
      </w:r>
      <w:r>
        <w:br/>
      </w:r>
      <w:r w:rsidR="006C3F30">
        <w:t>z konsorcjum firm:</w:t>
      </w:r>
      <w:r w:rsidR="0097172F">
        <w:t xml:space="preserve"> </w:t>
      </w:r>
      <w:r w:rsidR="006C3F30">
        <w:t>Firma Budowlana „WULKAN” Piotr Pająk; Jaroszowice 1, 34-100 Wadowice,</w:t>
      </w:r>
      <w:r w:rsidR="0097172F">
        <w:t xml:space="preserve"> </w:t>
      </w:r>
      <w:r w:rsidR="006C3F30">
        <w:t>AQUA-System Sp. z o.o.; ul. W. Witosa 118, 43-300 Bielsko-Biała. Przedmiotem umowy jest budowa sieci kanalizacji sanitarnej o łącznej długości 10 856,8 m</w:t>
      </w:r>
      <w:r w:rsidR="0097172F">
        <w:t xml:space="preserve">. </w:t>
      </w:r>
      <w:r w:rsidR="00ED53F8" w:rsidRPr="0072560F">
        <w:t xml:space="preserve">Przekazanie placu budowy nastąpiło w dniu 6.07.2018r. </w:t>
      </w:r>
      <w:r w:rsidR="0097172F" w:rsidRPr="0072560F">
        <w:t>Przed rozpoczęciem robót budowlanych</w:t>
      </w:r>
      <w:r w:rsidR="00A4348F" w:rsidRPr="0072560F">
        <w:t xml:space="preserve"> etapu</w:t>
      </w:r>
      <w:r w:rsidR="00EE4EEB" w:rsidRPr="0072560F">
        <w:t xml:space="preserve"> </w:t>
      </w:r>
      <w:r w:rsidR="00A4348F" w:rsidRPr="0072560F">
        <w:t>3</w:t>
      </w:r>
      <w:r w:rsidR="0097172F" w:rsidRPr="0072560F">
        <w:t xml:space="preserve"> </w:t>
      </w:r>
      <w:r w:rsidR="00603B7E" w:rsidRPr="0072560F">
        <w:t>zostanie</w:t>
      </w:r>
      <w:r w:rsidR="0097172F" w:rsidRPr="0072560F">
        <w:t xml:space="preserve"> </w:t>
      </w:r>
      <w:r w:rsidR="00603B7E" w:rsidRPr="0072560F">
        <w:t>zorganizowane</w:t>
      </w:r>
      <w:r w:rsidR="00603B7E">
        <w:t xml:space="preserve"> spotkanie ,</w:t>
      </w:r>
      <w:r w:rsidR="00491E16">
        <w:t xml:space="preserve"> na którym mieszkańcy otrzymają szczegółow</w:t>
      </w:r>
      <w:r w:rsidR="00A4348F">
        <w:t>e</w:t>
      </w:r>
      <w:r w:rsidR="00491E16">
        <w:t xml:space="preserve"> </w:t>
      </w:r>
      <w:r w:rsidR="0023192B">
        <w:t xml:space="preserve">informacje </w:t>
      </w:r>
      <w:r w:rsidR="00491E16">
        <w:t>o zakresie, zasadach</w:t>
      </w:r>
      <w:r w:rsidR="00EE4EEB">
        <w:t xml:space="preserve"> </w:t>
      </w:r>
      <w:r w:rsidR="00491E16">
        <w:t xml:space="preserve">i sposobie realizacji robót oraz </w:t>
      </w:r>
      <w:r w:rsidR="0023192B">
        <w:t>zapoznają się</w:t>
      </w:r>
      <w:r w:rsidR="00EE4EEB">
        <w:t xml:space="preserve"> </w:t>
      </w:r>
      <w:r w:rsidR="0023192B">
        <w:t xml:space="preserve">z </w:t>
      </w:r>
      <w:r w:rsidR="00491E16">
        <w:t>harmonogram</w:t>
      </w:r>
      <w:r w:rsidR="0023192B">
        <w:t>em</w:t>
      </w:r>
      <w:r w:rsidR="00491E16">
        <w:t xml:space="preserve"> prac </w:t>
      </w:r>
      <w:r w:rsidR="00491E16" w:rsidRPr="0072560F">
        <w:t>budowlanych.</w:t>
      </w:r>
      <w:r w:rsidR="0097172F" w:rsidRPr="0072560F">
        <w:br/>
      </w:r>
      <w:r w:rsidR="0097172F" w:rsidRPr="0072560F">
        <w:rPr>
          <w:b/>
          <w:u w:val="single"/>
        </w:rPr>
        <w:t>-</w:t>
      </w:r>
      <w:r w:rsidR="0095788E" w:rsidRPr="0072560F">
        <w:rPr>
          <w:b/>
          <w:u w:val="single"/>
        </w:rPr>
        <w:t>19.07</w:t>
      </w:r>
      <w:r w:rsidR="008379F9" w:rsidRPr="0072560F">
        <w:rPr>
          <w:b/>
          <w:u w:val="single"/>
        </w:rPr>
        <w:t>.2018r.</w:t>
      </w:r>
      <w:r w:rsidR="008379F9" w:rsidRPr="0072560F">
        <w:t xml:space="preserve"> </w:t>
      </w:r>
      <w:r w:rsidR="0028047D" w:rsidRPr="0072560F">
        <w:t xml:space="preserve">rozstrzygnięto postępowanie o udzielenie </w:t>
      </w:r>
      <w:r w:rsidRPr="0072560F">
        <w:t xml:space="preserve">    </w:t>
      </w:r>
      <w:r w:rsidR="0028047D" w:rsidRPr="0072560F">
        <w:t xml:space="preserve">zamówienia publicznego na zadanie </w:t>
      </w:r>
      <w:r w:rsidR="008729B1" w:rsidRPr="0072560F">
        <w:br/>
      </w:r>
      <w:r w:rsidR="0028047D" w:rsidRPr="0072560F">
        <w:t xml:space="preserve">„Budowa sieci kanalizacji sanitarnej na terenie Gminy Wilkowice  w wyznaczonych obszarach aglomeracji etap 2 </w:t>
      </w:r>
      <w:r w:rsidRPr="0072560F">
        <w:br/>
      </w:r>
      <w:r w:rsidR="0028047D" w:rsidRPr="0072560F">
        <w:t>– rejon D, E, F1, F2”</w:t>
      </w:r>
      <w:r w:rsidR="008729B1" w:rsidRPr="0072560F">
        <w:t>. Najkorzystniejszą ofertę</w:t>
      </w:r>
      <w:r w:rsidR="008729B1">
        <w:t xml:space="preserve"> przedstawiło </w:t>
      </w:r>
      <w:r w:rsidR="008379F9" w:rsidRPr="008379F9">
        <w:t>konsorcjum firm:</w:t>
      </w:r>
      <w:r w:rsidR="00EE4EEB">
        <w:t xml:space="preserve"> </w:t>
      </w:r>
      <w:r w:rsidR="008379F9" w:rsidRPr="008379F9">
        <w:t xml:space="preserve">-Firma Budowlana „WULKAN” Piotr Pająk; </w:t>
      </w:r>
      <w:r w:rsidR="00EE4EEB">
        <w:br/>
      </w:r>
      <w:r w:rsidR="008379F9" w:rsidRPr="0072560F">
        <w:t>-</w:t>
      </w:r>
      <w:r w:rsidR="0072560F" w:rsidRPr="0072560F">
        <w:t>AG System Sp. z o.o</w:t>
      </w:r>
      <w:r w:rsidR="0097172F" w:rsidRPr="0072560F">
        <w:t>.</w:t>
      </w:r>
      <w:r w:rsidR="0097172F">
        <w:t xml:space="preserve"> </w:t>
      </w:r>
      <w:r w:rsidR="008379F9" w:rsidRPr="0072560F">
        <w:t>Przedmiotem umowy jest</w:t>
      </w:r>
      <w:r w:rsidR="008379F9" w:rsidRPr="008379F9">
        <w:t xml:space="preserve"> budowa sieci kanalizacji sanitarnej o łącznej długości </w:t>
      </w:r>
      <w:r w:rsidR="008729B1">
        <w:t>31 683</w:t>
      </w:r>
      <w:r w:rsidR="008379F9" w:rsidRPr="008379F9">
        <w:t xml:space="preserve"> m</w:t>
      </w:r>
      <w:r w:rsidR="0097172F">
        <w:t>.</w:t>
      </w:r>
    </w:p>
    <w:p w:rsidR="0047598B" w:rsidRPr="00EE4EEB" w:rsidRDefault="00AB7056" w:rsidP="00EE4EEB">
      <w:pPr>
        <w:ind w:left="3540"/>
      </w:pPr>
      <w:r w:rsidRPr="0072560F">
        <w:t>Podpisanie umowy będzie możliwe po</w:t>
      </w:r>
      <w:r w:rsidR="00ED53F8" w:rsidRPr="0072560F">
        <w:t xml:space="preserve"> uzyskaniu pozytywnego wyniku kontroli Prezesa </w:t>
      </w:r>
      <w:proofErr w:type="spellStart"/>
      <w:r w:rsidR="00ED53F8" w:rsidRPr="0072560F">
        <w:t>Uzp</w:t>
      </w:r>
      <w:proofErr w:type="spellEnd"/>
      <w:r w:rsidR="00ED53F8" w:rsidRPr="0072560F">
        <w:t>.</w:t>
      </w:r>
      <w:r w:rsidR="0047598B" w:rsidRPr="0072560F">
        <w:br/>
      </w:r>
      <w:r w:rsidR="0072560F" w:rsidRPr="0072560F">
        <w:rPr>
          <w:u w:val="single"/>
        </w:rPr>
        <w:t>Do końca lipca planowane są roboty budowlano-montażowe w ulicach:</w:t>
      </w:r>
      <w:r w:rsidR="008379F9" w:rsidRPr="008379F9">
        <w:br/>
        <w:t xml:space="preserve"> •</w:t>
      </w:r>
      <w:r w:rsidR="008379F9" w:rsidRPr="008379F9">
        <w:rPr>
          <w:b/>
        </w:rPr>
        <w:t>Meszna</w:t>
      </w:r>
      <w:r w:rsidR="008379F9" w:rsidRPr="008379F9">
        <w:t xml:space="preserve">: ul. </w:t>
      </w:r>
      <w:r w:rsidR="006C3F30">
        <w:t xml:space="preserve">Jaśminowa, ul. Modrzewiowa, ul. Strażacka, </w:t>
      </w:r>
      <w:r w:rsidR="0047598B">
        <w:br/>
        <w:t xml:space="preserve">  </w:t>
      </w:r>
      <w:r w:rsidR="006C3F30">
        <w:t>ul. Zielona</w:t>
      </w:r>
      <w:r w:rsidR="008379F9" w:rsidRPr="008379F9">
        <w:t xml:space="preserve"> </w:t>
      </w:r>
      <w:r w:rsidR="008379F9" w:rsidRPr="008379F9">
        <w:br/>
        <w:t xml:space="preserve"> •</w:t>
      </w:r>
      <w:r w:rsidR="008379F9" w:rsidRPr="008379F9">
        <w:rPr>
          <w:b/>
        </w:rPr>
        <w:t>Wilkowice</w:t>
      </w:r>
      <w:r w:rsidR="008379F9" w:rsidRPr="008379F9">
        <w:t>: ul. Wypoczynkowa</w:t>
      </w:r>
      <w:r w:rsidR="008379F9" w:rsidRPr="0047598B">
        <w:rPr>
          <w:i/>
        </w:rPr>
        <w:t xml:space="preserve"> </w:t>
      </w:r>
    </w:p>
    <w:p w:rsidR="00AD3290" w:rsidRDefault="0047598B" w:rsidP="0047598B">
      <w:pPr>
        <w:ind w:left="7788"/>
      </w:pPr>
      <w:r w:rsidRPr="0047598B">
        <w:rPr>
          <w:i/>
        </w:rPr>
        <w:t>E</w:t>
      </w:r>
      <w:r>
        <w:rPr>
          <w:i/>
        </w:rPr>
        <w:t>rmat Group</w:t>
      </w:r>
    </w:p>
    <w:sectPr w:rsidR="00AD3290" w:rsidSect="00AB7056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9A4" w:rsidRDefault="008339A4" w:rsidP="008379F9">
      <w:pPr>
        <w:spacing w:after="0" w:line="240" w:lineRule="auto"/>
      </w:pPr>
      <w:r>
        <w:separator/>
      </w:r>
    </w:p>
  </w:endnote>
  <w:endnote w:type="continuationSeparator" w:id="0">
    <w:p w:rsidR="008339A4" w:rsidRDefault="008339A4" w:rsidP="0083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9A4" w:rsidRDefault="008339A4" w:rsidP="008379F9">
      <w:pPr>
        <w:spacing w:after="0" w:line="240" w:lineRule="auto"/>
      </w:pPr>
      <w:r>
        <w:separator/>
      </w:r>
    </w:p>
  </w:footnote>
  <w:footnote w:type="continuationSeparator" w:id="0">
    <w:p w:rsidR="008339A4" w:rsidRDefault="008339A4" w:rsidP="0083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F9" w:rsidRDefault="008379F9">
    <w:pPr>
      <w:pStyle w:val="Nagwek"/>
    </w:pPr>
    <w:r>
      <w:rPr>
        <w:noProof/>
        <w:lang w:eastAsia="pl-PL"/>
      </w:rPr>
      <w:drawing>
        <wp:inline distT="0" distB="0" distL="0" distR="0">
          <wp:extent cx="5410200" cy="676022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548" cy="6798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F1AF1"/>
    <w:multiLevelType w:val="hybridMultilevel"/>
    <w:tmpl w:val="952A0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F9"/>
    <w:rsid w:val="0023192B"/>
    <w:rsid w:val="0028047D"/>
    <w:rsid w:val="0033037B"/>
    <w:rsid w:val="0047598B"/>
    <w:rsid w:val="00491E16"/>
    <w:rsid w:val="005171E9"/>
    <w:rsid w:val="00603B7E"/>
    <w:rsid w:val="0062687A"/>
    <w:rsid w:val="006C3F30"/>
    <w:rsid w:val="0072560F"/>
    <w:rsid w:val="00771D00"/>
    <w:rsid w:val="008025C5"/>
    <w:rsid w:val="008339A4"/>
    <w:rsid w:val="008379F9"/>
    <w:rsid w:val="008729B1"/>
    <w:rsid w:val="008A69F0"/>
    <w:rsid w:val="008D0BD9"/>
    <w:rsid w:val="009233FA"/>
    <w:rsid w:val="00932C16"/>
    <w:rsid w:val="0095788E"/>
    <w:rsid w:val="0097172F"/>
    <w:rsid w:val="009853BB"/>
    <w:rsid w:val="00A4348F"/>
    <w:rsid w:val="00AB7056"/>
    <w:rsid w:val="00AD3290"/>
    <w:rsid w:val="00AD715C"/>
    <w:rsid w:val="00D2448D"/>
    <w:rsid w:val="00ED53F8"/>
    <w:rsid w:val="00EE4EEB"/>
    <w:rsid w:val="00F32926"/>
    <w:rsid w:val="00F81F8C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B95F4-96F8-4F1B-8673-C331D82E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2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9F9"/>
  </w:style>
  <w:style w:type="paragraph" w:styleId="Stopka">
    <w:name w:val="footer"/>
    <w:basedOn w:val="Normalny"/>
    <w:link w:val="StopkaZnak"/>
    <w:uiPriority w:val="99"/>
    <w:unhideWhenUsed/>
    <w:rsid w:val="0083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9F9"/>
  </w:style>
  <w:style w:type="paragraph" w:styleId="Akapitzlist">
    <w:name w:val="List Paragraph"/>
    <w:basedOn w:val="Normalny"/>
    <w:uiPriority w:val="34"/>
    <w:qFormat/>
    <w:rsid w:val="006C3F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ERMAT</dc:creator>
  <cp:keywords/>
  <dc:description/>
  <cp:lastModifiedBy>Maciej Mrowka</cp:lastModifiedBy>
  <cp:revision>2</cp:revision>
  <dcterms:created xsi:type="dcterms:W3CDTF">2018-07-25T14:30:00Z</dcterms:created>
  <dcterms:modified xsi:type="dcterms:W3CDTF">2018-07-25T14:30:00Z</dcterms:modified>
</cp:coreProperties>
</file>