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4F3" w:rsidRDefault="002944F3" w:rsidP="002944F3">
      <w:pPr>
        <w:jc w:val="both"/>
        <w:rPr>
          <w:rFonts w:ascii="Arial" w:hAnsi="Arial" w:cs="Arial"/>
          <w:sz w:val="22"/>
          <w:szCs w:val="22"/>
        </w:rPr>
      </w:pPr>
    </w:p>
    <w:p w:rsidR="002944F3" w:rsidRDefault="002944F3" w:rsidP="002944F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 konsultacji</w:t>
      </w:r>
    </w:p>
    <w:p w:rsidR="002944F3" w:rsidRDefault="002944F3" w:rsidP="002944F3">
      <w:pPr>
        <w:jc w:val="center"/>
        <w:rPr>
          <w:rFonts w:ascii="Arial" w:hAnsi="Arial" w:cs="Arial"/>
          <w:b/>
          <w:sz w:val="22"/>
          <w:szCs w:val="22"/>
        </w:rPr>
      </w:pPr>
    </w:p>
    <w:p w:rsidR="002944F3" w:rsidRDefault="002944F3" w:rsidP="002944F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projektu uchwały Rady Gminy Wilkowice </w:t>
      </w:r>
      <w:r>
        <w:rPr>
          <w:rFonts w:ascii="Arial" w:hAnsi="Arial" w:cs="Arial"/>
          <w:b/>
          <w:bCs/>
          <w:sz w:val="22"/>
          <w:szCs w:val="22"/>
        </w:rPr>
        <w:t xml:space="preserve">w sprawie wskazania miejsca realizacji obowiązku szkolnego uczniom klas szóstych Szkoły Podstawowej im. bł. Jana Pawła II w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Mesznej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w latach szkolnych 2020/2021 do 2022/2023</w:t>
      </w:r>
    </w:p>
    <w:p w:rsidR="002944F3" w:rsidRDefault="002944F3" w:rsidP="002944F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944F3" w:rsidRDefault="002944F3" w:rsidP="002944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944F3" w:rsidRDefault="002944F3" w:rsidP="002944F3">
      <w:pPr>
        <w:jc w:val="both"/>
        <w:rPr>
          <w:rFonts w:ascii="Arial" w:hAnsi="Arial" w:cs="Arial"/>
          <w:sz w:val="22"/>
          <w:szCs w:val="22"/>
          <w:u w:val="single"/>
        </w:rPr>
      </w:pPr>
      <w:proofErr w:type="spellStart"/>
      <w:r>
        <w:rPr>
          <w:rFonts w:ascii="Arial" w:hAnsi="Arial" w:cs="Arial"/>
          <w:sz w:val="22"/>
          <w:szCs w:val="22"/>
          <w:u w:val="single"/>
        </w:rPr>
        <w:t>I.Dane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osoby zgłaszającej opinie, uwagi o projekcie uchwały:</w:t>
      </w:r>
    </w:p>
    <w:p w:rsidR="002944F3" w:rsidRDefault="002944F3" w:rsidP="002944F3">
      <w:pPr>
        <w:ind w:left="1080"/>
        <w:jc w:val="both"/>
        <w:rPr>
          <w:rFonts w:ascii="Arial" w:hAnsi="Arial" w:cs="Arial"/>
          <w:sz w:val="22"/>
          <w:szCs w:val="22"/>
          <w:u w:val="single"/>
        </w:rPr>
      </w:pPr>
    </w:p>
    <w:p w:rsidR="002944F3" w:rsidRDefault="002944F3" w:rsidP="002944F3">
      <w:pPr>
        <w:numPr>
          <w:ilvl w:val="0"/>
          <w:numId w:val="1"/>
        </w:numPr>
        <w:spacing w:line="360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 osoby zgłaszającej/</w:t>
      </w:r>
    </w:p>
    <w:p w:rsidR="002944F3" w:rsidRDefault="002944F3" w:rsidP="002944F3">
      <w:pPr>
        <w:numPr>
          <w:ilvl w:val="0"/>
          <w:numId w:val="1"/>
        </w:numPr>
        <w:spacing w:line="360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teleadresowe (adres do korespondencji, telefon, e-mail).</w:t>
      </w:r>
    </w:p>
    <w:p w:rsidR="002944F3" w:rsidRDefault="002944F3" w:rsidP="002944F3">
      <w:pPr>
        <w:jc w:val="both"/>
        <w:rPr>
          <w:rFonts w:ascii="Arial" w:hAnsi="Arial" w:cs="Arial"/>
          <w:sz w:val="22"/>
          <w:szCs w:val="22"/>
        </w:rPr>
      </w:pPr>
    </w:p>
    <w:p w:rsidR="002944F3" w:rsidRDefault="002944F3" w:rsidP="002944F3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II. Uwagi do projektu uchwały Rady Gminy Wilkowice.</w:t>
      </w:r>
    </w:p>
    <w:p w:rsidR="002944F3" w:rsidRDefault="002944F3" w:rsidP="002944F3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941"/>
        <w:gridCol w:w="1805"/>
        <w:gridCol w:w="1838"/>
        <w:gridCol w:w="1832"/>
      </w:tblGrid>
      <w:tr w:rsidR="002944F3" w:rsidTr="002944F3">
        <w:trPr>
          <w:trHeight w:val="31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F3" w:rsidRDefault="00294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F3" w:rsidRDefault="002944F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Uwagi do projektu uchwały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F3" w:rsidRDefault="00294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Uzasadnienie</w:t>
            </w:r>
          </w:p>
        </w:tc>
      </w:tr>
      <w:tr w:rsidR="002944F3" w:rsidTr="002944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F3" w:rsidRDefault="002944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F3" w:rsidRDefault="00294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Tytuł projektu uchwały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F3" w:rsidRDefault="00294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Obecny zapis uchwały   (§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F3" w:rsidRDefault="00294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Proponowanie brzmienie zapisu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F3" w:rsidRDefault="002944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944F3" w:rsidTr="002944F3">
        <w:trPr>
          <w:trHeight w:val="24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F3" w:rsidRDefault="002944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F3" w:rsidRDefault="002944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F3" w:rsidRDefault="002944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F3" w:rsidRDefault="002944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F3" w:rsidRDefault="002944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44F3" w:rsidRDefault="002944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44F3" w:rsidRDefault="002944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44F3" w:rsidRDefault="002944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44F3" w:rsidRDefault="002944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44F3" w:rsidRDefault="002944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44F3" w:rsidRDefault="002944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44F3" w:rsidRDefault="002944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44F3" w:rsidRDefault="002944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44F3" w:rsidRDefault="002944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44F3" w:rsidRDefault="002944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44F3" w:rsidRDefault="002944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44F3" w:rsidRDefault="002944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44F3" w:rsidRDefault="002944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44F3" w:rsidRDefault="002944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44F3" w:rsidRDefault="002944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44F3" w:rsidRDefault="002944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44F3" w:rsidRDefault="002944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944F3" w:rsidRDefault="002944F3" w:rsidP="002944F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944F3" w:rsidRDefault="002944F3" w:rsidP="002944F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III. Opinie o projekcie uchwały z uzasadnieniem:</w:t>
      </w:r>
    </w:p>
    <w:p w:rsidR="002944F3" w:rsidRDefault="002944F3" w:rsidP="002944F3">
      <w:pPr>
        <w:tabs>
          <w:tab w:val="left" w:pos="142"/>
          <w:tab w:val="left" w:pos="5812"/>
        </w:tabs>
        <w:spacing w:before="120" w:after="120"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pozytywna, </w:t>
      </w:r>
      <w:r>
        <w:rPr>
          <w:rFonts w:ascii="Arial" w:hAnsi="Arial" w:cs="Arial"/>
          <w:sz w:val="22"/>
          <w:szCs w:val="22"/>
        </w:rPr>
        <w:tab/>
        <w:t xml:space="preserve">b) raczej pozytywna, </w:t>
      </w:r>
    </w:p>
    <w:p w:rsidR="002944F3" w:rsidRDefault="002944F3" w:rsidP="002944F3">
      <w:pPr>
        <w:tabs>
          <w:tab w:val="left" w:pos="5812"/>
        </w:tabs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trudno powiedzieć,</w:t>
      </w:r>
      <w:r>
        <w:rPr>
          <w:rFonts w:ascii="Arial" w:hAnsi="Arial" w:cs="Arial"/>
          <w:sz w:val="22"/>
          <w:szCs w:val="22"/>
        </w:rPr>
        <w:tab/>
        <w:t xml:space="preserve">d) raczej negatywna, </w:t>
      </w:r>
    </w:p>
    <w:p w:rsidR="002944F3" w:rsidRDefault="002944F3" w:rsidP="002944F3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negatywna. </w:t>
      </w:r>
    </w:p>
    <w:p w:rsidR="002944F3" w:rsidRDefault="002944F3" w:rsidP="002944F3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2944F3" w:rsidRDefault="002944F3" w:rsidP="002944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(proszę podkreślić właściwą odpowiedź).</w:t>
      </w:r>
    </w:p>
    <w:p w:rsidR="002944F3" w:rsidRDefault="002944F3" w:rsidP="002944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Uzasadnienie do w/w opinii:</w:t>
      </w:r>
    </w:p>
    <w:p w:rsidR="002944F3" w:rsidRDefault="002944F3" w:rsidP="002944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44F3" w:rsidRDefault="002944F3" w:rsidP="002944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44F3" w:rsidRDefault="002944F3" w:rsidP="002944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944F3" w:rsidRDefault="002944F3" w:rsidP="002944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944F3" w:rsidRDefault="002944F3" w:rsidP="002944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944F3" w:rsidRDefault="002944F3" w:rsidP="002944F3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IV. Data podpis osoby zgłaszającej propozycje:</w:t>
      </w:r>
    </w:p>
    <w:p w:rsidR="002944F3" w:rsidRDefault="002944F3" w:rsidP="002944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944F3" w:rsidRDefault="002944F3" w:rsidP="002944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</w:p>
    <w:p w:rsidR="002944F3" w:rsidRDefault="002944F3" w:rsidP="002944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944F3" w:rsidRDefault="002944F3" w:rsidP="002944F3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Uwaga:</w:t>
      </w:r>
    </w:p>
    <w:p w:rsidR="002944F3" w:rsidRDefault="002944F3" w:rsidP="002944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Formularze konsultacji nie będą rozpatrywane w przypadku:</w:t>
      </w:r>
    </w:p>
    <w:p w:rsidR="002944F3" w:rsidRDefault="002944F3" w:rsidP="002944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złożenia wypełnionego formularza anonimowo,</w:t>
      </w:r>
    </w:p>
    <w:p w:rsidR="002944F3" w:rsidRDefault="002944F3" w:rsidP="002944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złożenia formularza po wymaganym terminie tj. po dniu 18 lutego 2020 r. po godz. 15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  <w:u w:val="single"/>
          <w:vertAlign w:val="superscript"/>
        </w:rPr>
        <w:t>0</w:t>
      </w:r>
      <w:r>
        <w:rPr>
          <w:rFonts w:ascii="Arial" w:hAnsi="Arial" w:cs="Arial"/>
          <w:sz w:val="22"/>
          <w:szCs w:val="22"/>
        </w:rPr>
        <w:t>.</w:t>
      </w:r>
    </w:p>
    <w:p w:rsidR="002944F3" w:rsidRDefault="002944F3" w:rsidP="002944F3">
      <w:pPr>
        <w:jc w:val="both"/>
        <w:rPr>
          <w:rFonts w:ascii="Arial" w:hAnsi="Arial" w:cs="Arial"/>
          <w:sz w:val="22"/>
          <w:szCs w:val="22"/>
        </w:rPr>
      </w:pPr>
    </w:p>
    <w:p w:rsidR="002944F3" w:rsidRDefault="002944F3" w:rsidP="002944F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75BF4" w:rsidRDefault="00575BF4">
      <w:bookmarkStart w:id="0" w:name="_GoBack"/>
      <w:bookmarkEnd w:id="0"/>
    </w:p>
    <w:sectPr w:rsidR="0057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91B91"/>
    <w:multiLevelType w:val="hybridMultilevel"/>
    <w:tmpl w:val="D3BC7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F3"/>
    <w:rsid w:val="002944F3"/>
    <w:rsid w:val="0057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E01B1-228F-405A-98AF-DDE194C3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Majdak</dc:creator>
  <cp:keywords/>
  <dc:description/>
  <cp:lastModifiedBy>Ewa Majdak</cp:lastModifiedBy>
  <cp:revision>1</cp:revision>
  <dcterms:created xsi:type="dcterms:W3CDTF">2020-02-11T12:53:00Z</dcterms:created>
  <dcterms:modified xsi:type="dcterms:W3CDTF">2020-02-11T12:53:00Z</dcterms:modified>
</cp:coreProperties>
</file>