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2C" w:rsidRPr="00832D94" w:rsidRDefault="003E7544" w:rsidP="00716F14">
      <w:pPr>
        <w:jc w:val="center"/>
        <w:rPr>
          <w:rStyle w:val="Pogrubienie"/>
          <w:b w:val="0"/>
        </w:rPr>
      </w:pPr>
      <w:r>
        <w:rPr>
          <w:noProof/>
          <w:lang w:eastAsia="pl-PL"/>
        </w:rPr>
        <w:drawing>
          <wp:inline distT="0" distB="0" distL="0" distR="0" wp14:anchorId="5D8814D6" wp14:editId="49BFB207">
            <wp:extent cx="576072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4D" w:rsidRPr="009F068D" w:rsidRDefault="00F47B4C" w:rsidP="005F7B81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>Informacja w sprawie realizacji Projektu</w:t>
      </w:r>
      <w:r w:rsidR="0093440C" w:rsidRPr="009F068D">
        <w:rPr>
          <w:rStyle w:val="Pogrubienie"/>
          <w:rFonts w:ascii="Times New Roman" w:hAnsi="Times New Roman" w:cs="Times New Roman"/>
          <w:b w:val="0"/>
        </w:rPr>
        <w:t xml:space="preserve"> „Budowa sieci kanalizacji sanitarnej na terenie Gminy Wilkowice w wyznaczonych obszarach aglomeracji”</w:t>
      </w:r>
      <w:r w:rsidR="00832D94" w:rsidRPr="009F068D">
        <w:rPr>
          <w:rStyle w:val="Pogrubienie"/>
          <w:rFonts w:ascii="Times New Roman" w:hAnsi="Times New Roman" w:cs="Times New Roman"/>
          <w:b w:val="0"/>
        </w:rPr>
        <w:t xml:space="preserve"> realizowanego w ramach Programu Operacyjnego Infrastruktura i Środowisko </w:t>
      </w:r>
      <w:r w:rsidRPr="009F068D">
        <w:rPr>
          <w:rStyle w:val="Pogrubienie"/>
          <w:rFonts w:ascii="Times New Roman" w:hAnsi="Times New Roman" w:cs="Times New Roman"/>
          <w:b w:val="0"/>
        </w:rPr>
        <w:t>2014-2020</w:t>
      </w:r>
      <w:r w:rsidR="00784E4D" w:rsidRPr="009F068D">
        <w:rPr>
          <w:rStyle w:val="Pogrubienie"/>
          <w:rFonts w:ascii="Times New Roman" w:hAnsi="Times New Roman" w:cs="Times New Roman"/>
          <w:b w:val="0"/>
        </w:rPr>
        <w:t>, z dofinansowaniem Funduszu Spójności UE.</w:t>
      </w:r>
    </w:p>
    <w:p w:rsidR="00FD4153" w:rsidRPr="009F068D" w:rsidRDefault="00FD4153" w:rsidP="005F7B81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>Stopień zaawansowania rzeczowego</w:t>
      </w:r>
      <w:r w:rsidR="006077DE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832D94" w:rsidRPr="009F068D">
        <w:rPr>
          <w:rStyle w:val="Pogrubienie"/>
          <w:rFonts w:ascii="Times New Roman" w:hAnsi="Times New Roman" w:cs="Times New Roman"/>
          <w:b w:val="0"/>
        </w:rPr>
        <w:t xml:space="preserve">wszystkich robót kanalizacyjnych </w:t>
      </w:r>
      <w:r w:rsidR="007C308B">
        <w:rPr>
          <w:rStyle w:val="Pogrubienie"/>
          <w:rFonts w:ascii="Times New Roman" w:hAnsi="Times New Roman" w:cs="Times New Roman"/>
          <w:b w:val="0"/>
        </w:rPr>
        <w:t xml:space="preserve"> na koniec kwietnia 2020 roku </w:t>
      </w:r>
      <w:r w:rsidR="00832D94" w:rsidRPr="009F068D">
        <w:rPr>
          <w:rStyle w:val="Pogrubienie"/>
          <w:rFonts w:ascii="Times New Roman" w:hAnsi="Times New Roman" w:cs="Times New Roman"/>
          <w:b w:val="0"/>
        </w:rPr>
        <w:t xml:space="preserve">wynosi </w:t>
      </w:r>
      <w:bookmarkStart w:id="0" w:name="_GoBack"/>
      <w:bookmarkEnd w:id="0"/>
      <w:r w:rsidR="00832D94" w:rsidRPr="009F068D">
        <w:rPr>
          <w:rStyle w:val="Pogrubienie"/>
          <w:rFonts w:ascii="Times New Roman" w:hAnsi="Times New Roman" w:cs="Times New Roman"/>
          <w:b w:val="0"/>
        </w:rPr>
        <w:t xml:space="preserve">około 83%. Do końca marca br. wykonano łącznie około 66 km sieci kanalizacyjnej wraz z tzw. sięgaczami zakończonymi studzienką na poszczególnych posesjach.  Najwyższe zaawansowanie robót jest na etapie 1 (Meszna, Bystra Krakowska i </w:t>
      </w:r>
      <w:r w:rsidR="00414911" w:rsidRPr="009F068D">
        <w:rPr>
          <w:rStyle w:val="Pogrubienie"/>
          <w:rFonts w:ascii="Times New Roman" w:hAnsi="Times New Roman" w:cs="Times New Roman"/>
          <w:b w:val="0"/>
        </w:rPr>
        <w:t>Wilkowice-Pańskie Pola) oraz etapie 3 (Bystra Śląska, Wilkowice - Grabecznik, Groń, Potoczek, Kalwaria) i wynosi blisko 99%.</w:t>
      </w:r>
      <w:r w:rsidR="005F7B81">
        <w:rPr>
          <w:rStyle w:val="Pogrubienie"/>
          <w:rFonts w:ascii="Times New Roman" w:hAnsi="Times New Roman" w:cs="Times New Roman"/>
          <w:b w:val="0"/>
        </w:rPr>
        <w:t xml:space="preserve"> </w:t>
      </w:r>
      <w:r w:rsidR="00414911" w:rsidRPr="009F068D">
        <w:rPr>
          <w:rStyle w:val="Pogrubienie"/>
          <w:rFonts w:ascii="Times New Roman" w:hAnsi="Times New Roman" w:cs="Times New Roman"/>
          <w:b w:val="0"/>
        </w:rPr>
        <w:t>Roboty na etapie 2 (Wilkowice – Działy, Bułgaria, Wilkowice Górne, Huciska) zaawansowane są w 65%. Do wykonania w bieżącym roku są również dwie przepompownie ścieków, jedna zlokalizowana w Huciskach a druga w rejonie ul Łubinowej.</w:t>
      </w:r>
    </w:p>
    <w:p w:rsidR="000E5C05" w:rsidRPr="009F068D" w:rsidRDefault="00414911" w:rsidP="005F7B81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 xml:space="preserve">W wyniku budowy sieci kanalizacyjnej na terenie szeregu obszarów 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 xml:space="preserve">Gmina uzyskała już pozwolenia PINB w Bielsku-Białej na użytkowanie sieci. </w:t>
      </w:r>
      <w:r w:rsidR="00261CF5" w:rsidRPr="009F068D">
        <w:rPr>
          <w:rStyle w:val="Pogrubienie"/>
          <w:rFonts w:ascii="Times New Roman" w:hAnsi="Times New Roman" w:cs="Times New Roman"/>
          <w:b w:val="0"/>
        </w:rPr>
        <w:t xml:space="preserve">Do sieci kanalizacyjnej mogą podłączać się nieruchomości położone w 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>rejonach ulic:</w:t>
      </w:r>
      <w:r w:rsidR="000E5C05" w:rsidRPr="009F068D">
        <w:rPr>
          <w:rStyle w:val="Pogrubienie"/>
          <w:rFonts w:ascii="Times New Roman" w:hAnsi="Times New Roman" w:cs="Times New Roman"/>
          <w:b w:val="0"/>
        </w:rPr>
        <w:t xml:space="preserve"> – Kościelna</w:t>
      </w:r>
      <w:r w:rsidR="00487431" w:rsidRPr="009F068D">
        <w:rPr>
          <w:rStyle w:val="Pogrubienie"/>
          <w:rFonts w:ascii="Times New Roman" w:hAnsi="Times New Roman" w:cs="Times New Roman"/>
          <w:b w:val="0"/>
        </w:rPr>
        <w:t>, Tatrzańska</w:t>
      </w:r>
      <w:r w:rsidR="000E5C05" w:rsidRPr="009F068D">
        <w:rPr>
          <w:rStyle w:val="Pogrubienie"/>
          <w:rFonts w:ascii="Times New Roman" w:hAnsi="Times New Roman" w:cs="Times New Roman"/>
          <w:b w:val="0"/>
        </w:rPr>
        <w:t xml:space="preserve"> w Bystrej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>;</w:t>
      </w:r>
      <w:r w:rsidR="00D07CB7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0E5C05" w:rsidRPr="009F068D">
        <w:rPr>
          <w:rStyle w:val="Pogrubienie"/>
          <w:rFonts w:ascii="Times New Roman" w:hAnsi="Times New Roman" w:cs="Times New Roman"/>
          <w:b w:val="0"/>
        </w:rPr>
        <w:t>– Olchowa, Polna</w:t>
      </w:r>
      <w:r w:rsidR="00487431" w:rsidRPr="009F068D">
        <w:rPr>
          <w:rStyle w:val="Pogrubienie"/>
          <w:rFonts w:ascii="Times New Roman" w:hAnsi="Times New Roman" w:cs="Times New Roman"/>
          <w:b w:val="0"/>
        </w:rPr>
        <w:t xml:space="preserve"> w Mesznej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>;</w:t>
      </w:r>
      <w:r w:rsidR="00D07CB7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0E5C05" w:rsidRPr="009F068D">
        <w:rPr>
          <w:rStyle w:val="Pogrubienie"/>
          <w:rFonts w:ascii="Times New Roman" w:hAnsi="Times New Roman" w:cs="Times New Roman"/>
          <w:b w:val="0"/>
        </w:rPr>
        <w:t>– Zielna, Relaksowa, Do Boru</w:t>
      </w:r>
      <w:r w:rsidR="00487431" w:rsidRPr="009F068D">
        <w:rPr>
          <w:rStyle w:val="Pogrubienie"/>
          <w:rFonts w:ascii="Times New Roman" w:hAnsi="Times New Roman" w:cs="Times New Roman"/>
          <w:b w:val="0"/>
        </w:rPr>
        <w:t>, Do Lasku</w:t>
      </w:r>
      <w:r w:rsidR="005F7B81">
        <w:rPr>
          <w:rStyle w:val="Pogrubienie"/>
          <w:rFonts w:ascii="Times New Roman" w:hAnsi="Times New Roman" w:cs="Times New Roman"/>
          <w:b w:val="0"/>
        </w:rPr>
        <w:t>,</w:t>
      </w:r>
      <w:r w:rsidR="004826D1" w:rsidRPr="009F068D">
        <w:rPr>
          <w:rStyle w:val="Pogrubienie"/>
          <w:rFonts w:ascii="Times New Roman" w:hAnsi="Times New Roman" w:cs="Times New Roman"/>
          <w:b w:val="0"/>
        </w:rPr>
        <w:t xml:space="preserve"> Cmentarna, </w:t>
      </w:r>
      <w:r w:rsidR="00487431" w:rsidRPr="009F068D">
        <w:rPr>
          <w:rStyle w:val="Pogrubienie"/>
          <w:rFonts w:ascii="Times New Roman" w:hAnsi="Times New Roman" w:cs="Times New Roman"/>
          <w:b w:val="0"/>
        </w:rPr>
        <w:t xml:space="preserve">Szarotek, </w:t>
      </w:r>
      <w:r w:rsidR="004826D1" w:rsidRPr="009F068D">
        <w:rPr>
          <w:rStyle w:val="Pogrubienie"/>
          <w:rFonts w:ascii="Times New Roman" w:hAnsi="Times New Roman" w:cs="Times New Roman"/>
          <w:b w:val="0"/>
        </w:rPr>
        <w:t>Cienista, Kościelna,</w:t>
      </w:r>
      <w:r w:rsidR="00487431" w:rsidRPr="009F068D">
        <w:rPr>
          <w:rStyle w:val="Pogrubienie"/>
          <w:rFonts w:ascii="Times New Roman" w:hAnsi="Times New Roman" w:cs="Times New Roman"/>
          <w:b w:val="0"/>
        </w:rPr>
        <w:t xml:space="preserve"> Nad Wilkówką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 xml:space="preserve">, </w:t>
      </w:r>
      <w:r w:rsidR="004826D1" w:rsidRPr="009F068D">
        <w:rPr>
          <w:rStyle w:val="Pogrubienie"/>
          <w:rFonts w:ascii="Times New Roman" w:hAnsi="Times New Roman" w:cs="Times New Roman"/>
          <w:b w:val="0"/>
        </w:rPr>
        <w:t xml:space="preserve">Długa, </w:t>
      </w:r>
      <w:r w:rsidR="00487431" w:rsidRPr="009F068D">
        <w:rPr>
          <w:rStyle w:val="Pogrubienie"/>
          <w:rFonts w:ascii="Times New Roman" w:hAnsi="Times New Roman" w:cs="Times New Roman"/>
          <w:b w:val="0"/>
        </w:rPr>
        <w:t>Parkowa, Słowicza, Swojska, Leśna</w:t>
      </w:r>
      <w:r w:rsidR="004826D1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>(częściowo)</w:t>
      </w:r>
      <w:r w:rsidR="009D1D60" w:rsidRPr="009F068D">
        <w:rPr>
          <w:rStyle w:val="Pogrubienie"/>
          <w:rFonts w:ascii="Times New Roman" w:hAnsi="Times New Roman" w:cs="Times New Roman"/>
          <w:b w:val="0"/>
        </w:rPr>
        <w:t>,</w:t>
      </w:r>
      <w:r w:rsidR="00032086" w:rsidRPr="009F068D">
        <w:rPr>
          <w:rStyle w:val="Pogrubienie"/>
          <w:rFonts w:ascii="Times New Roman" w:hAnsi="Times New Roman" w:cs="Times New Roman"/>
          <w:b w:val="0"/>
        </w:rPr>
        <w:t xml:space="preserve"> Graniczna , Spadzista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>,</w:t>
      </w:r>
      <w:r w:rsidR="00032086" w:rsidRPr="009F068D">
        <w:rPr>
          <w:rStyle w:val="Pogrubienie"/>
          <w:rFonts w:ascii="Times New Roman" w:hAnsi="Times New Roman" w:cs="Times New Roman"/>
          <w:b w:val="0"/>
        </w:rPr>
        <w:t xml:space="preserve"> Cicha, Wodna, Miła, Żwirowa</w:t>
      </w:r>
      <w:r w:rsidR="00F25040" w:rsidRPr="009F068D">
        <w:rPr>
          <w:rStyle w:val="Pogrubienie"/>
          <w:rFonts w:ascii="Times New Roman" w:hAnsi="Times New Roman" w:cs="Times New Roman"/>
          <w:b w:val="0"/>
        </w:rPr>
        <w:t xml:space="preserve"> w Wilkowicach.</w:t>
      </w:r>
    </w:p>
    <w:p w:rsidR="004C575F" w:rsidRPr="009F068D" w:rsidRDefault="002815AB" w:rsidP="005F7B81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 xml:space="preserve">Realizacja robót kanalizacyjnych </w:t>
      </w:r>
      <w:r w:rsidR="00130F2E" w:rsidRPr="009F068D">
        <w:rPr>
          <w:rStyle w:val="Pogrubienie"/>
          <w:rFonts w:ascii="Times New Roman" w:hAnsi="Times New Roman" w:cs="Times New Roman"/>
          <w:b w:val="0"/>
        </w:rPr>
        <w:t xml:space="preserve">na etapach 1 i 3 zgodnie z umowami </w:t>
      </w:r>
      <w:r w:rsidR="004A7BAA" w:rsidRPr="009F068D">
        <w:rPr>
          <w:rStyle w:val="Pogrubienie"/>
          <w:rFonts w:ascii="Times New Roman" w:hAnsi="Times New Roman" w:cs="Times New Roman"/>
          <w:b w:val="0"/>
        </w:rPr>
        <w:t xml:space="preserve">z wykonawcami </w:t>
      </w:r>
      <w:r w:rsidR="00130F2E" w:rsidRPr="009F068D">
        <w:rPr>
          <w:rStyle w:val="Pogrubienie"/>
          <w:rFonts w:ascii="Times New Roman" w:hAnsi="Times New Roman" w:cs="Times New Roman"/>
          <w:b w:val="0"/>
        </w:rPr>
        <w:t>powinna być zakończona do 30</w:t>
      </w:r>
      <w:r w:rsidRPr="009F068D">
        <w:rPr>
          <w:rStyle w:val="Pogrubienie"/>
          <w:rFonts w:ascii="Times New Roman" w:hAnsi="Times New Roman" w:cs="Times New Roman"/>
          <w:b w:val="0"/>
        </w:rPr>
        <w:t>.0</w:t>
      </w:r>
      <w:r w:rsidR="00130F2E" w:rsidRPr="009F068D">
        <w:rPr>
          <w:rStyle w:val="Pogrubienie"/>
          <w:rFonts w:ascii="Times New Roman" w:hAnsi="Times New Roman" w:cs="Times New Roman"/>
          <w:b w:val="0"/>
        </w:rPr>
        <w:t>6</w:t>
      </w:r>
      <w:r w:rsidRPr="009F068D">
        <w:rPr>
          <w:rStyle w:val="Pogrubienie"/>
          <w:rFonts w:ascii="Times New Roman" w:hAnsi="Times New Roman" w:cs="Times New Roman"/>
          <w:b w:val="0"/>
        </w:rPr>
        <w:t>.2020r</w:t>
      </w:r>
      <w:r w:rsidR="004A7BAA" w:rsidRPr="009F068D">
        <w:rPr>
          <w:rStyle w:val="Pogrubienie"/>
          <w:rFonts w:ascii="Times New Roman" w:hAnsi="Times New Roman" w:cs="Times New Roman"/>
          <w:b w:val="0"/>
        </w:rPr>
        <w:t>.</w:t>
      </w:r>
      <w:r w:rsidR="005C0AA8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5F7B81">
        <w:rPr>
          <w:rStyle w:val="Pogrubienie"/>
          <w:rFonts w:ascii="Times New Roman" w:hAnsi="Times New Roman" w:cs="Times New Roman"/>
          <w:b w:val="0"/>
        </w:rPr>
        <w:t>Jednakże r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>ozprzestrzeniająca się epidemia ma istotny wpływ ma postęp, harmonogram i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 zaawansowanie robót</w:t>
      </w:r>
      <w:r w:rsidR="005F7B81">
        <w:rPr>
          <w:rStyle w:val="Pogrubienie"/>
          <w:rFonts w:ascii="Times New Roman" w:hAnsi="Times New Roman" w:cs="Times New Roman"/>
          <w:b w:val="0"/>
        </w:rPr>
        <w:t xml:space="preserve"> oraz umowne terminy zakończenia przedmiotu umowy. 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5F7B81">
        <w:rPr>
          <w:rStyle w:val="Pogrubienie"/>
          <w:rFonts w:ascii="Times New Roman" w:hAnsi="Times New Roman" w:cs="Times New Roman"/>
          <w:b w:val="0"/>
        </w:rPr>
        <w:t>Powyższe spowodowane jest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 xml:space="preserve">znaczną absencję pracowników firm podwykonawczych </w:t>
      </w:r>
      <w:r w:rsidR="005F7B81">
        <w:rPr>
          <w:rStyle w:val="Pogrubienie"/>
          <w:rFonts w:ascii="Times New Roman" w:hAnsi="Times New Roman" w:cs="Times New Roman"/>
          <w:b w:val="0"/>
        </w:rPr>
        <w:t>(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>zagrożenie epidemiologiczn</w:t>
      </w:r>
      <w:r w:rsidR="005F7B81">
        <w:rPr>
          <w:rStyle w:val="Pogrubienie"/>
          <w:rFonts w:ascii="Times New Roman" w:hAnsi="Times New Roman" w:cs="Times New Roman"/>
          <w:b w:val="0"/>
        </w:rPr>
        <w:t>e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>, koniecznością wzięcia urlopów opiekuńczych z powodu zamknięcia żłobków, przedszkoli i szkół</w:t>
      </w:r>
      <w:r w:rsidR="005F7B81">
        <w:rPr>
          <w:rStyle w:val="Pogrubienie"/>
          <w:rFonts w:ascii="Times New Roman" w:hAnsi="Times New Roman" w:cs="Times New Roman"/>
          <w:b w:val="0"/>
        </w:rPr>
        <w:t>)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>,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 xml:space="preserve"> trudności i opóź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nienia w dostawach materiałów, 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>spowodowanych ograniczeniami w transporcie  i wznowieniem kontroli na przejściach granicznych,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 </w:t>
      </w:r>
      <w:r w:rsidR="004C575F" w:rsidRPr="009F068D">
        <w:rPr>
          <w:rStyle w:val="Pogrubienie"/>
          <w:rFonts w:ascii="Times New Roman" w:hAnsi="Times New Roman" w:cs="Times New Roman"/>
          <w:b w:val="0"/>
        </w:rPr>
        <w:t xml:space="preserve"> trudnościami w dotrzymaniu terminów dostaw oraz znacznych opóźnień już zamówionych materiałów spowodowane ograniczeniem w produkcji lub całkowitym zamknięciem przedsiębiorstw, zakładów pracy i zakładów przemysłowych.</w:t>
      </w:r>
    </w:p>
    <w:p w:rsidR="004C575F" w:rsidRPr="009F068D" w:rsidRDefault="004C575F" w:rsidP="005F7B81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>Wykonawc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>y</w:t>
      </w:r>
      <w:r w:rsidRPr="009F068D">
        <w:rPr>
          <w:rStyle w:val="Pogrubienie"/>
          <w:rFonts w:ascii="Times New Roman" w:hAnsi="Times New Roman" w:cs="Times New Roman"/>
          <w:b w:val="0"/>
        </w:rPr>
        <w:t xml:space="preserve"> nie 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są w </w:t>
      </w:r>
      <w:r w:rsidRPr="009F068D">
        <w:rPr>
          <w:rStyle w:val="Pogrubienie"/>
          <w:rFonts w:ascii="Times New Roman" w:hAnsi="Times New Roman" w:cs="Times New Roman"/>
          <w:b w:val="0"/>
        </w:rPr>
        <w:t>stanie oszacować wpływu pandemii na realizację i harmonogram budowy oraz termin końcowy wykonania przedmiotu umowy.</w:t>
      </w:r>
    </w:p>
    <w:p w:rsidR="005F7B81" w:rsidRDefault="004C575F" w:rsidP="005F7B81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 xml:space="preserve">Wykonawcy robót Etapu 2 i Etapu 3 poinformowali pisemnie </w:t>
      </w:r>
      <w:r w:rsidR="00B30F5B" w:rsidRPr="009F068D">
        <w:rPr>
          <w:rStyle w:val="Pogrubienie"/>
          <w:rFonts w:ascii="Times New Roman" w:hAnsi="Times New Roman" w:cs="Times New Roman"/>
          <w:b w:val="0"/>
        </w:rPr>
        <w:t>Urząd Gminy</w:t>
      </w:r>
      <w:r w:rsidRPr="009F068D">
        <w:rPr>
          <w:rStyle w:val="Pogrubienie"/>
          <w:rFonts w:ascii="Times New Roman" w:hAnsi="Times New Roman" w:cs="Times New Roman"/>
          <w:b w:val="0"/>
        </w:rPr>
        <w:t xml:space="preserve"> o wystąpieniu  okoliczności o charakterze siły wyższej mającej wpływ na wykonanie przedmiotu umowy, w szczególności ryzyko zarażenia  chorobą zakaźną COVID -19, ograniczenie pracy personelu, ograniczenie usług i dostaw, co stanowi przeszkodę w realizacji umowy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. </w:t>
      </w:r>
      <w:r w:rsidR="005F7B81">
        <w:rPr>
          <w:rStyle w:val="Pogrubienie"/>
          <w:rFonts w:ascii="Times New Roman" w:hAnsi="Times New Roman" w:cs="Times New Roman"/>
          <w:b w:val="0"/>
        </w:rPr>
        <w:t>Pomimo wykazanego ryzyka Wykonawca realizuje roboty budowlane w rejonach ulic:</w:t>
      </w:r>
      <w:r w:rsidR="005F7B81" w:rsidRPr="005F7B81">
        <w:rPr>
          <w:rStyle w:val="Pogrubienie"/>
          <w:rFonts w:ascii="Times New Roman" w:hAnsi="Times New Roman" w:cs="Times New Roman"/>
          <w:b w:val="0"/>
        </w:rPr>
        <w:t xml:space="preserve"> </w:t>
      </w:r>
      <w:r w:rsidR="005F7B81" w:rsidRPr="009F068D">
        <w:rPr>
          <w:rStyle w:val="Pogrubienie"/>
          <w:rFonts w:ascii="Times New Roman" w:hAnsi="Times New Roman" w:cs="Times New Roman"/>
          <w:b w:val="0"/>
        </w:rPr>
        <w:t>Maków, Gruntowa, Ziołowa, Fiołków, Topolowa, Strażacka w Wilkowicach (etap 2 – obszary E, D, F1, F2), Szczyrkowska, w Bystrej oraz Potoczek, Chmielna w Wilkowicach (etap 3 – ob. N, P).</w:t>
      </w:r>
    </w:p>
    <w:p w:rsidR="004C575F" w:rsidRPr="009F068D" w:rsidRDefault="00E07448" w:rsidP="005F7B81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 xml:space="preserve">Wykonawca robót etapu 1 </w:t>
      </w:r>
      <w:r w:rsidR="00B30F5B" w:rsidRPr="009F068D">
        <w:rPr>
          <w:rStyle w:val="Pogrubienie"/>
          <w:rFonts w:ascii="Times New Roman" w:hAnsi="Times New Roman" w:cs="Times New Roman"/>
          <w:b w:val="0"/>
        </w:rPr>
        <w:t xml:space="preserve">w związku z ogłoszonym stanem epidemii </w:t>
      </w:r>
      <w:r w:rsidRPr="009F068D">
        <w:rPr>
          <w:rStyle w:val="Pogrubienie"/>
          <w:rFonts w:ascii="Times New Roman" w:hAnsi="Times New Roman" w:cs="Times New Roman"/>
          <w:b w:val="0"/>
        </w:rPr>
        <w:t>zawiesił roboty budowlane od 10.04.2020 do 20.04.2020 r. (okres Świąt Wielkanocnych).</w:t>
      </w:r>
      <w:r w:rsidR="005F7B81">
        <w:rPr>
          <w:rStyle w:val="Pogrubienie"/>
          <w:rFonts w:ascii="Times New Roman" w:hAnsi="Times New Roman" w:cs="Times New Roman"/>
          <w:b w:val="0"/>
        </w:rPr>
        <w:t xml:space="preserve"> Po tym terminie planowane jest wznowienie robót </w:t>
      </w:r>
      <w:r w:rsidR="005F7B81" w:rsidRPr="009F068D">
        <w:rPr>
          <w:rStyle w:val="Pogrubienie"/>
          <w:rFonts w:ascii="Times New Roman" w:hAnsi="Times New Roman" w:cs="Times New Roman"/>
          <w:b w:val="0"/>
        </w:rPr>
        <w:t>w rejonach ulic: Energetyków, Orczykowa – połączenie do Szkolnej oraz Sportowa  w Mesznej (Etap1 – obszar C)</w:t>
      </w:r>
      <w:r w:rsidR="005F7B81">
        <w:rPr>
          <w:rStyle w:val="Pogrubienie"/>
          <w:rFonts w:ascii="Times New Roman" w:hAnsi="Times New Roman" w:cs="Times New Roman"/>
          <w:b w:val="0"/>
        </w:rPr>
        <w:t>.</w:t>
      </w:r>
    </w:p>
    <w:p w:rsidR="004C575F" w:rsidRDefault="004C575F" w:rsidP="004C575F">
      <w:pPr>
        <w:rPr>
          <w:rStyle w:val="Pogrubienie"/>
          <w:rFonts w:ascii="Times New Roman" w:hAnsi="Times New Roman" w:cs="Times New Roman"/>
          <w:b w:val="0"/>
        </w:rPr>
      </w:pPr>
      <w:r w:rsidRPr="009F068D">
        <w:rPr>
          <w:rStyle w:val="Pogrubienie"/>
          <w:rFonts w:ascii="Times New Roman" w:hAnsi="Times New Roman" w:cs="Times New Roman"/>
          <w:b w:val="0"/>
        </w:rPr>
        <w:t>Z uwagi na ograniczoną prace urzędów administracji publicznej wstrzymane zostały kontrole PINB obiektów (sieci kanalizacji sanitarnej), obligatoryjne przed wydaniem pozwolenia na użytkowanie sieci kanalizacji sanitarnej, co w konsekwencji skutkuje</w:t>
      </w:r>
      <w:r w:rsidR="00B30F5B" w:rsidRPr="009F068D">
        <w:rPr>
          <w:rStyle w:val="Pogrubienie"/>
          <w:rFonts w:ascii="Times New Roman" w:hAnsi="Times New Roman" w:cs="Times New Roman"/>
          <w:b w:val="0"/>
        </w:rPr>
        <w:t xml:space="preserve"> (miejmy nadzieję, chwilowym)</w:t>
      </w:r>
      <w:r w:rsidRPr="009F068D">
        <w:rPr>
          <w:rStyle w:val="Pogrubienie"/>
          <w:rFonts w:ascii="Times New Roman" w:hAnsi="Times New Roman" w:cs="Times New Roman"/>
          <w:b w:val="0"/>
        </w:rPr>
        <w:t xml:space="preserve"> brakiem możliwości wykonywania</w:t>
      </w:r>
      <w:r w:rsidR="00E07448" w:rsidRPr="009F068D">
        <w:rPr>
          <w:rStyle w:val="Pogrubienie"/>
          <w:rFonts w:ascii="Times New Roman" w:hAnsi="Times New Roman" w:cs="Times New Roman"/>
          <w:b w:val="0"/>
        </w:rPr>
        <w:t xml:space="preserve"> dalszych</w:t>
      </w:r>
      <w:r w:rsidRPr="009F068D">
        <w:rPr>
          <w:rStyle w:val="Pogrubienie"/>
          <w:rFonts w:ascii="Times New Roman" w:hAnsi="Times New Roman" w:cs="Times New Roman"/>
          <w:b w:val="0"/>
        </w:rPr>
        <w:t xml:space="preserve"> podłączeń nowych odbiorców do kanalizacji.</w:t>
      </w:r>
    </w:p>
    <w:p w:rsidR="005F7B81" w:rsidRDefault="00AA6181" w:rsidP="004C575F">
      <w:pPr>
        <w:rPr>
          <w:rStyle w:val="Pogrubienie"/>
          <w:rFonts w:ascii="Times New Roman" w:hAnsi="Times New Roman" w:cs="Times New Roman"/>
          <w:b w:val="0"/>
        </w:rPr>
      </w:pPr>
      <w:r>
        <w:rPr>
          <w:rStyle w:val="Pogrubienie"/>
          <w:rFonts w:ascii="Times New Roman" w:hAnsi="Times New Roman" w:cs="Times New Roman"/>
          <w:b w:val="0"/>
        </w:rPr>
        <w:t xml:space="preserve">O dalszych pracach oraz </w:t>
      </w:r>
      <w:r w:rsidR="001758EB">
        <w:rPr>
          <w:rStyle w:val="Pogrubienie"/>
          <w:rFonts w:ascii="Times New Roman" w:hAnsi="Times New Roman" w:cs="Times New Roman"/>
          <w:b w:val="0"/>
        </w:rPr>
        <w:t>skutkach</w:t>
      </w:r>
      <w:r>
        <w:rPr>
          <w:rStyle w:val="Pogrubienie"/>
          <w:rFonts w:ascii="Times New Roman" w:hAnsi="Times New Roman" w:cs="Times New Roman"/>
          <w:b w:val="0"/>
        </w:rPr>
        <w:t xml:space="preserve"> zarazy na realizację </w:t>
      </w:r>
      <w:r w:rsidR="001758EB">
        <w:rPr>
          <w:rStyle w:val="Pogrubienie"/>
          <w:rFonts w:ascii="Times New Roman" w:hAnsi="Times New Roman" w:cs="Times New Roman"/>
          <w:b w:val="0"/>
        </w:rPr>
        <w:t>P</w:t>
      </w:r>
      <w:r>
        <w:rPr>
          <w:rStyle w:val="Pogrubienie"/>
          <w:rFonts w:ascii="Times New Roman" w:hAnsi="Times New Roman" w:cs="Times New Roman"/>
          <w:b w:val="0"/>
        </w:rPr>
        <w:t xml:space="preserve">rojektu będziemy informować na stronie internetowej Gminy.  </w:t>
      </w:r>
    </w:p>
    <w:p w:rsidR="005F7B81" w:rsidRPr="00B30F5B" w:rsidRDefault="005F7B81" w:rsidP="004C575F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sectPr w:rsidR="005F7B81" w:rsidRPr="00B30F5B" w:rsidSect="009F068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43" w:rsidRDefault="00512A43" w:rsidP="004A7BAA">
      <w:pPr>
        <w:spacing w:after="0" w:line="240" w:lineRule="auto"/>
      </w:pPr>
      <w:r>
        <w:separator/>
      </w:r>
    </w:p>
  </w:endnote>
  <w:endnote w:type="continuationSeparator" w:id="0">
    <w:p w:rsidR="00512A43" w:rsidRDefault="00512A43" w:rsidP="004A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43" w:rsidRDefault="00512A43" w:rsidP="004A7BAA">
      <w:pPr>
        <w:spacing w:after="0" w:line="240" w:lineRule="auto"/>
      </w:pPr>
      <w:r>
        <w:separator/>
      </w:r>
    </w:p>
  </w:footnote>
  <w:footnote w:type="continuationSeparator" w:id="0">
    <w:p w:rsidR="00512A43" w:rsidRDefault="00512A43" w:rsidP="004A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6B7D"/>
    <w:multiLevelType w:val="hybridMultilevel"/>
    <w:tmpl w:val="DD964A88"/>
    <w:lvl w:ilvl="0" w:tplc="B1CC8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8F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44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C6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0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4D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A5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06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D704D0"/>
    <w:multiLevelType w:val="hybridMultilevel"/>
    <w:tmpl w:val="A926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7F1"/>
    <w:multiLevelType w:val="hybridMultilevel"/>
    <w:tmpl w:val="902A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E09AF"/>
    <w:multiLevelType w:val="hybridMultilevel"/>
    <w:tmpl w:val="5EF07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0ECF"/>
    <w:multiLevelType w:val="hybridMultilevel"/>
    <w:tmpl w:val="A2507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B2A9C"/>
    <w:multiLevelType w:val="hybridMultilevel"/>
    <w:tmpl w:val="BAC839BE"/>
    <w:lvl w:ilvl="0" w:tplc="0415000F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B00AD"/>
    <w:multiLevelType w:val="hybridMultilevel"/>
    <w:tmpl w:val="2B3E5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9E"/>
    <w:rsid w:val="000208FA"/>
    <w:rsid w:val="00032086"/>
    <w:rsid w:val="00041F43"/>
    <w:rsid w:val="000465E0"/>
    <w:rsid w:val="000508C8"/>
    <w:rsid w:val="0008581D"/>
    <w:rsid w:val="000A0241"/>
    <w:rsid w:val="000A1653"/>
    <w:rsid w:val="000A40F3"/>
    <w:rsid w:val="000B6060"/>
    <w:rsid w:val="000D560A"/>
    <w:rsid w:val="000E306D"/>
    <w:rsid w:val="000E5C05"/>
    <w:rsid w:val="000F0A16"/>
    <w:rsid w:val="000F55FB"/>
    <w:rsid w:val="00126A61"/>
    <w:rsid w:val="00130F2E"/>
    <w:rsid w:val="001523E1"/>
    <w:rsid w:val="001758EB"/>
    <w:rsid w:val="001923E7"/>
    <w:rsid w:val="0019575B"/>
    <w:rsid w:val="001B20AC"/>
    <w:rsid w:val="001F607E"/>
    <w:rsid w:val="002467CD"/>
    <w:rsid w:val="00255B98"/>
    <w:rsid w:val="00261CF5"/>
    <w:rsid w:val="002815AB"/>
    <w:rsid w:val="0029107C"/>
    <w:rsid w:val="002A773B"/>
    <w:rsid w:val="002E657D"/>
    <w:rsid w:val="002F56E0"/>
    <w:rsid w:val="00314E26"/>
    <w:rsid w:val="003363F1"/>
    <w:rsid w:val="00360F31"/>
    <w:rsid w:val="0037364F"/>
    <w:rsid w:val="00380F70"/>
    <w:rsid w:val="00382BFA"/>
    <w:rsid w:val="003911A9"/>
    <w:rsid w:val="003969CD"/>
    <w:rsid w:val="003B74E1"/>
    <w:rsid w:val="003C0186"/>
    <w:rsid w:val="003E7544"/>
    <w:rsid w:val="003F14D2"/>
    <w:rsid w:val="003F20CD"/>
    <w:rsid w:val="0041082C"/>
    <w:rsid w:val="00414911"/>
    <w:rsid w:val="00432F79"/>
    <w:rsid w:val="004742CF"/>
    <w:rsid w:val="004826D1"/>
    <w:rsid w:val="00487431"/>
    <w:rsid w:val="004A5B3B"/>
    <w:rsid w:val="004A7BAA"/>
    <w:rsid w:val="004C575F"/>
    <w:rsid w:val="00512A43"/>
    <w:rsid w:val="00517666"/>
    <w:rsid w:val="00536131"/>
    <w:rsid w:val="00580700"/>
    <w:rsid w:val="005B532C"/>
    <w:rsid w:val="005C0AA8"/>
    <w:rsid w:val="005F41CE"/>
    <w:rsid w:val="005F787E"/>
    <w:rsid w:val="005F7B81"/>
    <w:rsid w:val="006077DE"/>
    <w:rsid w:val="00637A81"/>
    <w:rsid w:val="00646D68"/>
    <w:rsid w:val="006609E0"/>
    <w:rsid w:val="00683016"/>
    <w:rsid w:val="006E585F"/>
    <w:rsid w:val="00707277"/>
    <w:rsid w:val="00716F14"/>
    <w:rsid w:val="00727744"/>
    <w:rsid w:val="00746957"/>
    <w:rsid w:val="00755C5B"/>
    <w:rsid w:val="0078455D"/>
    <w:rsid w:val="00784E4D"/>
    <w:rsid w:val="00791592"/>
    <w:rsid w:val="007B2C90"/>
    <w:rsid w:val="007B5535"/>
    <w:rsid w:val="007C308B"/>
    <w:rsid w:val="007C43F0"/>
    <w:rsid w:val="008014DB"/>
    <w:rsid w:val="00832D94"/>
    <w:rsid w:val="00832E3E"/>
    <w:rsid w:val="00836E10"/>
    <w:rsid w:val="00845AFA"/>
    <w:rsid w:val="0085749E"/>
    <w:rsid w:val="00891052"/>
    <w:rsid w:val="008A231E"/>
    <w:rsid w:val="008C14B7"/>
    <w:rsid w:val="00901624"/>
    <w:rsid w:val="00916FAC"/>
    <w:rsid w:val="0093440C"/>
    <w:rsid w:val="00970BD5"/>
    <w:rsid w:val="0097273F"/>
    <w:rsid w:val="00986CCE"/>
    <w:rsid w:val="009D1D60"/>
    <w:rsid w:val="009F068D"/>
    <w:rsid w:val="00A00D83"/>
    <w:rsid w:val="00A06899"/>
    <w:rsid w:val="00A124F1"/>
    <w:rsid w:val="00A21EC6"/>
    <w:rsid w:val="00A835EF"/>
    <w:rsid w:val="00A86770"/>
    <w:rsid w:val="00A95328"/>
    <w:rsid w:val="00A971D4"/>
    <w:rsid w:val="00AA3A7E"/>
    <w:rsid w:val="00AA6181"/>
    <w:rsid w:val="00AD5F64"/>
    <w:rsid w:val="00AE6AC5"/>
    <w:rsid w:val="00B06365"/>
    <w:rsid w:val="00B21DD1"/>
    <w:rsid w:val="00B2566A"/>
    <w:rsid w:val="00B30F5B"/>
    <w:rsid w:val="00B861E2"/>
    <w:rsid w:val="00BB167B"/>
    <w:rsid w:val="00BC296C"/>
    <w:rsid w:val="00C3010C"/>
    <w:rsid w:val="00C53D27"/>
    <w:rsid w:val="00C6437B"/>
    <w:rsid w:val="00C672CB"/>
    <w:rsid w:val="00CB59B2"/>
    <w:rsid w:val="00CC401D"/>
    <w:rsid w:val="00CD3CF7"/>
    <w:rsid w:val="00CE64B3"/>
    <w:rsid w:val="00D02869"/>
    <w:rsid w:val="00D07CB7"/>
    <w:rsid w:val="00D1012B"/>
    <w:rsid w:val="00D16C15"/>
    <w:rsid w:val="00D376F2"/>
    <w:rsid w:val="00D718A8"/>
    <w:rsid w:val="00DD7008"/>
    <w:rsid w:val="00DE3F64"/>
    <w:rsid w:val="00DF28C2"/>
    <w:rsid w:val="00E07448"/>
    <w:rsid w:val="00E128E3"/>
    <w:rsid w:val="00E16B13"/>
    <w:rsid w:val="00E4350C"/>
    <w:rsid w:val="00E44549"/>
    <w:rsid w:val="00E51B71"/>
    <w:rsid w:val="00E67C3C"/>
    <w:rsid w:val="00E96B42"/>
    <w:rsid w:val="00F20132"/>
    <w:rsid w:val="00F25040"/>
    <w:rsid w:val="00F32546"/>
    <w:rsid w:val="00F47713"/>
    <w:rsid w:val="00F47B4C"/>
    <w:rsid w:val="00FA4566"/>
    <w:rsid w:val="00FB1A86"/>
    <w:rsid w:val="00FD4153"/>
    <w:rsid w:val="00FF0D3F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A2EE-7120-4BEC-BF12-13B5C7D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16F14"/>
    <w:rPr>
      <w:b/>
      <w:bCs/>
    </w:rPr>
  </w:style>
  <w:style w:type="paragraph" w:styleId="Akapitzlist">
    <w:name w:val="List Paragraph"/>
    <w:basedOn w:val="Normalny"/>
    <w:uiPriority w:val="34"/>
    <w:qFormat/>
    <w:rsid w:val="00F47B4C"/>
    <w:pPr>
      <w:ind w:left="720"/>
      <w:contextualSpacing/>
    </w:pPr>
  </w:style>
  <w:style w:type="table" w:styleId="Tabela-Siatka">
    <w:name w:val="Table Grid"/>
    <w:basedOn w:val="Standardowy"/>
    <w:uiPriority w:val="59"/>
    <w:rsid w:val="00F325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3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7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7B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7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Andrzej Brzyski</cp:lastModifiedBy>
  <cp:revision>11</cp:revision>
  <cp:lastPrinted>2020-04-16T10:20:00Z</cp:lastPrinted>
  <dcterms:created xsi:type="dcterms:W3CDTF">2020-04-16T09:31:00Z</dcterms:created>
  <dcterms:modified xsi:type="dcterms:W3CDTF">2020-06-18T11:51:00Z</dcterms:modified>
</cp:coreProperties>
</file>