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59" w:rsidRPr="005D1BCD" w:rsidRDefault="00255045" w:rsidP="00910A5E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C5F9C90" wp14:editId="6B061A60">
            <wp:extent cx="5760720" cy="992784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2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5759" w:rsidRPr="00255045" w:rsidRDefault="002B5759" w:rsidP="00910A5E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117E5E" w:rsidRDefault="00117E5E" w:rsidP="00910A5E">
      <w:pPr>
        <w:pStyle w:val="Bezodstpw"/>
        <w:spacing w:line="276" w:lineRule="auto"/>
        <w:ind w:left="5103"/>
        <w:jc w:val="right"/>
        <w:rPr>
          <w:rFonts w:ascii="Times New Roman" w:hAnsi="Times New Roman" w:cs="Times New Roman"/>
          <w:b/>
          <w:sz w:val="2"/>
          <w:szCs w:val="2"/>
        </w:rPr>
      </w:pPr>
    </w:p>
    <w:p w:rsidR="00117E5E" w:rsidRPr="006B3FCE" w:rsidRDefault="00117E5E" w:rsidP="00117E5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17E5E" w:rsidRPr="007D62B3" w:rsidRDefault="007D62B3" w:rsidP="0011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B3">
        <w:rPr>
          <w:rFonts w:ascii="Times New Roman" w:hAnsi="Times New Roman" w:cs="Times New Roman"/>
          <w:b/>
          <w:sz w:val="28"/>
          <w:szCs w:val="28"/>
        </w:rPr>
        <w:t>Informacja o spotkaniu dotyczącym budowy kanalizacji sanitarnej w Gminie Wilkowice ETAP 1</w:t>
      </w:r>
    </w:p>
    <w:p w:rsidR="00117E5E" w:rsidRPr="007D62B3" w:rsidRDefault="00117E5E" w:rsidP="00117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B3" w:rsidRPr="007D62B3" w:rsidRDefault="00117E5E" w:rsidP="00117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B3">
        <w:rPr>
          <w:rFonts w:ascii="Times New Roman" w:hAnsi="Times New Roman" w:cs="Times New Roman"/>
          <w:sz w:val="28"/>
          <w:szCs w:val="28"/>
        </w:rPr>
        <w:t xml:space="preserve">Wójt Gminy Wilkowice zaprasza mieszkańców </w:t>
      </w:r>
      <w:r w:rsidR="007D62B3" w:rsidRPr="007D62B3">
        <w:rPr>
          <w:rFonts w:ascii="Times New Roman" w:hAnsi="Times New Roman" w:cs="Times New Roman"/>
          <w:sz w:val="28"/>
          <w:szCs w:val="28"/>
        </w:rPr>
        <w:t xml:space="preserve">Mesznej, Bystrej Południowej, Wilkowic (ul. Spacerowa, Wypoczynkowa, Zielna, Relaksowa, Do Lasku, Do Boru) </w:t>
      </w:r>
    </w:p>
    <w:p w:rsidR="007D62B3" w:rsidRDefault="00117E5E" w:rsidP="007D62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62B3">
        <w:rPr>
          <w:rFonts w:ascii="Times New Roman" w:hAnsi="Times New Roman" w:cs="Times New Roman"/>
          <w:sz w:val="28"/>
          <w:szCs w:val="28"/>
        </w:rPr>
        <w:t xml:space="preserve">na spotkanie w dniu </w:t>
      </w:r>
      <w:r w:rsidRPr="007D62B3">
        <w:rPr>
          <w:rFonts w:ascii="Times New Roman" w:hAnsi="Times New Roman" w:cs="Times New Roman"/>
          <w:b/>
          <w:sz w:val="28"/>
          <w:szCs w:val="28"/>
        </w:rPr>
        <w:t>16.11.2017r</w:t>
      </w:r>
      <w:r w:rsidRPr="007D62B3">
        <w:rPr>
          <w:rFonts w:ascii="Times New Roman" w:hAnsi="Times New Roman" w:cs="Times New Roman"/>
          <w:sz w:val="28"/>
          <w:szCs w:val="28"/>
        </w:rPr>
        <w:t>.  o godzinie 17:00</w:t>
      </w:r>
    </w:p>
    <w:p w:rsidR="00117E5E" w:rsidRPr="007D62B3" w:rsidRDefault="00117E5E" w:rsidP="007D62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B3">
        <w:rPr>
          <w:rFonts w:ascii="Times New Roman" w:hAnsi="Times New Roman" w:cs="Times New Roman"/>
          <w:sz w:val="28"/>
          <w:szCs w:val="28"/>
        </w:rPr>
        <w:t>do budynku Ochotniczej Straży Pożarnej (sala na I piętrze) przy ul. Szkolnej 25</w:t>
      </w:r>
      <w:r w:rsidR="007D62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2B3">
        <w:rPr>
          <w:rFonts w:ascii="Times New Roman" w:hAnsi="Times New Roman" w:cs="Times New Roman"/>
          <w:sz w:val="28"/>
          <w:szCs w:val="28"/>
        </w:rPr>
        <w:t xml:space="preserve"> w Mesznej, celem omówienia budowy kanalizacji </w:t>
      </w:r>
      <w:r w:rsidR="007D62B3" w:rsidRPr="007D62B3">
        <w:rPr>
          <w:rFonts w:ascii="Times New Roman" w:hAnsi="Times New Roman" w:cs="Times New Roman"/>
          <w:sz w:val="28"/>
          <w:szCs w:val="28"/>
        </w:rPr>
        <w:t xml:space="preserve"> ETAP 1 </w:t>
      </w:r>
      <w:r w:rsidRPr="007D62B3">
        <w:rPr>
          <w:rFonts w:ascii="Times New Roman" w:hAnsi="Times New Roman" w:cs="Times New Roman"/>
          <w:sz w:val="28"/>
          <w:szCs w:val="28"/>
        </w:rPr>
        <w:t xml:space="preserve"> </w:t>
      </w:r>
      <w:r w:rsidR="0041253D" w:rsidRPr="007D62B3">
        <w:rPr>
          <w:rFonts w:ascii="Times New Roman" w:hAnsi="Times New Roman" w:cs="Times New Roman"/>
          <w:sz w:val="28"/>
          <w:szCs w:val="28"/>
        </w:rPr>
        <w:t xml:space="preserve">zaplanowanej </w:t>
      </w:r>
      <w:r w:rsidRPr="007D62B3">
        <w:rPr>
          <w:rFonts w:ascii="Times New Roman" w:hAnsi="Times New Roman" w:cs="Times New Roman"/>
          <w:sz w:val="28"/>
          <w:szCs w:val="28"/>
        </w:rPr>
        <w:t>do realizacji</w:t>
      </w:r>
      <w:r w:rsidR="0041253D" w:rsidRPr="007D62B3">
        <w:rPr>
          <w:rFonts w:ascii="Times New Roman" w:hAnsi="Times New Roman" w:cs="Times New Roman"/>
          <w:sz w:val="28"/>
          <w:szCs w:val="28"/>
        </w:rPr>
        <w:t xml:space="preserve"> </w:t>
      </w:r>
      <w:r w:rsidRPr="007D62B3">
        <w:rPr>
          <w:rFonts w:ascii="Times New Roman" w:hAnsi="Times New Roman" w:cs="Times New Roman"/>
          <w:sz w:val="28"/>
          <w:szCs w:val="28"/>
        </w:rPr>
        <w:t>w latach 2017-2018.</w:t>
      </w:r>
    </w:p>
    <w:p w:rsidR="00117E5E" w:rsidRPr="006B3FCE" w:rsidRDefault="00117E5E" w:rsidP="00117E5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17E5E" w:rsidRPr="007D62B3" w:rsidRDefault="00117E5E" w:rsidP="007D62B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B3FCE">
        <w:rPr>
          <w:rFonts w:ascii="Times New Roman" w:hAnsi="Times New Roman" w:cs="Times New Roman"/>
          <w:sz w:val="36"/>
          <w:szCs w:val="36"/>
        </w:rPr>
        <w:tab/>
      </w:r>
      <w:r w:rsidRPr="006B3FCE">
        <w:rPr>
          <w:rFonts w:ascii="Times New Roman" w:hAnsi="Times New Roman" w:cs="Times New Roman"/>
          <w:sz w:val="36"/>
          <w:szCs w:val="36"/>
        </w:rPr>
        <w:tab/>
      </w:r>
      <w:r w:rsidRPr="006B3FCE">
        <w:rPr>
          <w:rFonts w:ascii="Times New Roman" w:hAnsi="Times New Roman" w:cs="Times New Roman"/>
          <w:sz w:val="36"/>
          <w:szCs w:val="36"/>
        </w:rPr>
        <w:tab/>
      </w:r>
      <w:r w:rsidRPr="006B3FCE">
        <w:rPr>
          <w:rFonts w:ascii="Times New Roman" w:hAnsi="Times New Roman" w:cs="Times New Roman"/>
          <w:sz w:val="36"/>
          <w:szCs w:val="36"/>
        </w:rPr>
        <w:tab/>
      </w:r>
      <w:r w:rsidRPr="006B3FCE">
        <w:rPr>
          <w:rFonts w:ascii="Times New Roman" w:hAnsi="Times New Roman" w:cs="Times New Roman"/>
          <w:sz w:val="36"/>
          <w:szCs w:val="36"/>
        </w:rPr>
        <w:tab/>
      </w:r>
    </w:p>
    <w:p w:rsidR="00270796" w:rsidRPr="00117E5E" w:rsidRDefault="00270796" w:rsidP="00117E5E">
      <w:pPr>
        <w:tabs>
          <w:tab w:val="left" w:pos="1035"/>
        </w:tabs>
      </w:pPr>
    </w:p>
    <w:sectPr w:rsidR="00270796" w:rsidRPr="00117E5E" w:rsidSect="009464FD">
      <w:pgSz w:w="11906" w:h="16838"/>
      <w:pgMar w:top="1134" w:right="136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293"/>
    <w:multiLevelType w:val="hybridMultilevel"/>
    <w:tmpl w:val="71C400A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E0A8D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62F2D"/>
    <w:multiLevelType w:val="hybridMultilevel"/>
    <w:tmpl w:val="717282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3324D5"/>
    <w:multiLevelType w:val="hybridMultilevel"/>
    <w:tmpl w:val="02A00A16"/>
    <w:lvl w:ilvl="0" w:tplc="1B561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639034C"/>
    <w:multiLevelType w:val="hybridMultilevel"/>
    <w:tmpl w:val="5BD0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F6F9C"/>
    <w:multiLevelType w:val="hybridMultilevel"/>
    <w:tmpl w:val="76E4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75AA"/>
    <w:multiLevelType w:val="hybridMultilevel"/>
    <w:tmpl w:val="9FC2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554"/>
    <w:multiLevelType w:val="hybridMultilevel"/>
    <w:tmpl w:val="9588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55A5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C7622"/>
    <w:multiLevelType w:val="hybridMultilevel"/>
    <w:tmpl w:val="6B18E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28F7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90384"/>
    <w:multiLevelType w:val="hybridMultilevel"/>
    <w:tmpl w:val="A8E8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21379"/>
    <w:multiLevelType w:val="multilevel"/>
    <w:tmpl w:val="93BC102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2">
    <w:nsid w:val="44D84252"/>
    <w:multiLevelType w:val="hybridMultilevel"/>
    <w:tmpl w:val="5362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05CEA"/>
    <w:multiLevelType w:val="hybridMultilevel"/>
    <w:tmpl w:val="C240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42444"/>
    <w:multiLevelType w:val="hybridMultilevel"/>
    <w:tmpl w:val="162AC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61793"/>
    <w:multiLevelType w:val="hybridMultilevel"/>
    <w:tmpl w:val="4D366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CC5B3F"/>
    <w:multiLevelType w:val="hybridMultilevel"/>
    <w:tmpl w:val="EF2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33A21"/>
    <w:multiLevelType w:val="hybridMultilevel"/>
    <w:tmpl w:val="6F629712"/>
    <w:lvl w:ilvl="0" w:tplc="8140DC9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>
    <w:nsid w:val="66DB1B07"/>
    <w:multiLevelType w:val="hybridMultilevel"/>
    <w:tmpl w:val="1DC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742CA"/>
    <w:multiLevelType w:val="hybridMultilevel"/>
    <w:tmpl w:val="4B846BD6"/>
    <w:lvl w:ilvl="0" w:tplc="84CAC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E38C5"/>
    <w:multiLevelType w:val="hybridMultilevel"/>
    <w:tmpl w:val="032647C4"/>
    <w:lvl w:ilvl="0" w:tplc="2E444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C90AB6"/>
    <w:multiLevelType w:val="hybridMultilevel"/>
    <w:tmpl w:val="5C2A2A3E"/>
    <w:lvl w:ilvl="0" w:tplc="98325DB4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1360302"/>
    <w:multiLevelType w:val="hybridMultilevel"/>
    <w:tmpl w:val="0448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82073"/>
    <w:multiLevelType w:val="hybridMultilevel"/>
    <w:tmpl w:val="8AB2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56E52"/>
    <w:multiLevelType w:val="hybridMultilevel"/>
    <w:tmpl w:val="9DA6909A"/>
    <w:lvl w:ilvl="0" w:tplc="ABB4BB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756DC5"/>
    <w:multiLevelType w:val="hybridMultilevel"/>
    <w:tmpl w:val="86E2EFE2"/>
    <w:lvl w:ilvl="0" w:tplc="BE541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"/>
  </w:num>
  <w:num w:numId="5">
    <w:abstractNumId w:val="23"/>
  </w:num>
  <w:num w:numId="6">
    <w:abstractNumId w:val="13"/>
  </w:num>
  <w:num w:numId="7">
    <w:abstractNumId w:val="24"/>
  </w:num>
  <w:num w:numId="8">
    <w:abstractNumId w:val="4"/>
  </w:num>
  <w:num w:numId="9">
    <w:abstractNumId w:val="7"/>
  </w:num>
  <w:num w:numId="10">
    <w:abstractNumId w:val="18"/>
  </w:num>
  <w:num w:numId="11">
    <w:abstractNumId w:val="22"/>
  </w:num>
  <w:num w:numId="12">
    <w:abstractNumId w:val="12"/>
  </w:num>
  <w:num w:numId="13">
    <w:abstractNumId w:val="6"/>
  </w:num>
  <w:num w:numId="14">
    <w:abstractNumId w:val="5"/>
  </w:num>
  <w:num w:numId="15">
    <w:abstractNumId w:val="21"/>
  </w:num>
  <w:num w:numId="16">
    <w:abstractNumId w:val="3"/>
  </w:num>
  <w:num w:numId="17">
    <w:abstractNumId w:val="10"/>
  </w:num>
  <w:num w:numId="18">
    <w:abstractNumId w:val="9"/>
  </w:num>
  <w:num w:numId="19">
    <w:abstractNumId w:val="1"/>
  </w:num>
  <w:num w:numId="20">
    <w:abstractNumId w:val="11"/>
  </w:num>
  <w:num w:numId="21">
    <w:abstractNumId w:val="0"/>
  </w:num>
  <w:num w:numId="22">
    <w:abstractNumId w:val="20"/>
  </w:num>
  <w:num w:numId="23">
    <w:abstractNumId w:val="8"/>
  </w:num>
  <w:num w:numId="24">
    <w:abstractNumId w:val="19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9"/>
    <w:rsid w:val="00012F74"/>
    <w:rsid w:val="00014A09"/>
    <w:rsid w:val="00040128"/>
    <w:rsid w:val="00083782"/>
    <w:rsid w:val="0011065A"/>
    <w:rsid w:val="001165B6"/>
    <w:rsid w:val="00117E5E"/>
    <w:rsid w:val="00132064"/>
    <w:rsid w:val="001602FC"/>
    <w:rsid w:val="001A3560"/>
    <w:rsid w:val="001C6105"/>
    <w:rsid w:val="001D2AA9"/>
    <w:rsid w:val="001E195C"/>
    <w:rsid w:val="002410F4"/>
    <w:rsid w:val="00255045"/>
    <w:rsid w:val="00261247"/>
    <w:rsid w:val="00270796"/>
    <w:rsid w:val="002B5759"/>
    <w:rsid w:val="002C0C50"/>
    <w:rsid w:val="002D036B"/>
    <w:rsid w:val="002F6D2B"/>
    <w:rsid w:val="00327972"/>
    <w:rsid w:val="00342DE0"/>
    <w:rsid w:val="003438E3"/>
    <w:rsid w:val="0036613A"/>
    <w:rsid w:val="00381220"/>
    <w:rsid w:val="003929FB"/>
    <w:rsid w:val="003A320D"/>
    <w:rsid w:val="003B2B1B"/>
    <w:rsid w:val="003C0438"/>
    <w:rsid w:val="003E103D"/>
    <w:rsid w:val="0041155A"/>
    <w:rsid w:val="0041253D"/>
    <w:rsid w:val="00425F08"/>
    <w:rsid w:val="004451DD"/>
    <w:rsid w:val="004B0A0F"/>
    <w:rsid w:val="004B5192"/>
    <w:rsid w:val="004C3C2C"/>
    <w:rsid w:val="004C49D2"/>
    <w:rsid w:val="004D7F16"/>
    <w:rsid w:val="004F7D95"/>
    <w:rsid w:val="00510C0C"/>
    <w:rsid w:val="005235E4"/>
    <w:rsid w:val="00572297"/>
    <w:rsid w:val="00573C07"/>
    <w:rsid w:val="00581EB0"/>
    <w:rsid w:val="005C24D0"/>
    <w:rsid w:val="005C3B79"/>
    <w:rsid w:val="005D1165"/>
    <w:rsid w:val="005D1BCD"/>
    <w:rsid w:val="005D30FD"/>
    <w:rsid w:val="005F133B"/>
    <w:rsid w:val="00716947"/>
    <w:rsid w:val="0075002A"/>
    <w:rsid w:val="00785911"/>
    <w:rsid w:val="007A2DA8"/>
    <w:rsid w:val="007A6706"/>
    <w:rsid w:val="007C4902"/>
    <w:rsid w:val="007D62B3"/>
    <w:rsid w:val="007E46A3"/>
    <w:rsid w:val="00835FA4"/>
    <w:rsid w:val="00847581"/>
    <w:rsid w:val="00861D7F"/>
    <w:rsid w:val="008642C4"/>
    <w:rsid w:val="008C315D"/>
    <w:rsid w:val="008D3E13"/>
    <w:rsid w:val="008F448B"/>
    <w:rsid w:val="009048B8"/>
    <w:rsid w:val="00910A5E"/>
    <w:rsid w:val="00915D6F"/>
    <w:rsid w:val="009464FD"/>
    <w:rsid w:val="00956A74"/>
    <w:rsid w:val="00974620"/>
    <w:rsid w:val="009A3FF9"/>
    <w:rsid w:val="009C1F6B"/>
    <w:rsid w:val="009C62BD"/>
    <w:rsid w:val="009E4679"/>
    <w:rsid w:val="00A0651B"/>
    <w:rsid w:val="00A1206E"/>
    <w:rsid w:val="00A426D5"/>
    <w:rsid w:val="00A47808"/>
    <w:rsid w:val="00A60209"/>
    <w:rsid w:val="00A82B82"/>
    <w:rsid w:val="00A90495"/>
    <w:rsid w:val="00A909A8"/>
    <w:rsid w:val="00AB1A93"/>
    <w:rsid w:val="00AC3457"/>
    <w:rsid w:val="00AC7ADC"/>
    <w:rsid w:val="00AF39FD"/>
    <w:rsid w:val="00B02E86"/>
    <w:rsid w:val="00B10B7F"/>
    <w:rsid w:val="00B67378"/>
    <w:rsid w:val="00BC7EBD"/>
    <w:rsid w:val="00BD563C"/>
    <w:rsid w:val="00C04ACD"/>
    <w:rsid w:val="00C106F2"/>
    <w:rsid w:val="00C15274"/>
    <w:rsid w:val="00C64763"/>
    <w:rsid w:val="00C72475"/>
    <w:rsid w:val="00C81900"/>
    <w:rsid w:val="00CE67FE"/>
    <w:rsid w:val="00D173DE"/>
    <w:rsid w:val="00D268F0"/>
    <w:rsid w:val="00D4199D"/>
    <w:rsid w:val="00D57DC8"/>
    <w:rsid w:val="00D9302D"/>
    <w:rsid w:val="00E02A42"/>
    <w:rsid w:val="00E16A74"/>
    <w:rsid w:val="00E554BE"/>
    <w:rsid w:val="00E92355"/>
    <w:rsid w:val="00E93F79"/>
    <w:rsid w:val="00EB4844"/>
    <w:rsid w:val="00ED7A97"/>
    <w:rsid w:val="00EF732A"/>
    <w:rsid w:val="00F668ED"/>
    <w:rsid w:val="00FB775A"/>
    <w:rsid w:val="00FD085D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Wasiewicz</dc:creator>
  <cp:lastModifiedBy>Sylwia Derecka</cp:lastModifiedBy>
  <cp:revision>2</cp:revision>
  <cp:lastPrinted>2017-11-08T07:23:00Z</cp:lastPrinted>
  <dcterms:created xsi:type="dcterms:W3CDTF">2017-11-08T09:00:00Z</dcterms:created>
  <dcterms:modified xsi:type="dcterms:W3CDTF">2017-11-08T09:00:00Z</dcterms:modified>
</cp:coreProperties>
</file>